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6F" w:rsidRPr="00004B6F" w:rsidRDefault="00A13054" w:rsidP="00A13054">
      <w:pPr>
        <w:jc w:val="center"/>
        <w:rPr>
          <w:b/>
          <w:sz w:val="28"/>
          <w:szCs w:val="28"/>
        </w:rPr>
      </w:pPr>
      <w:r w:rsidRPr="00004B6F">
        <w:rPr>
          <w:b/>
          <w:sz w:val="28"/>
          <w:szCs w:val="28"/>
        </w:rPr>
        <w:t xml:space="preserve">REGULAMIN </w:t>
      </w:r>
    </w:p>
    <w:p w:rsidR="00A13054" w:rsidRPr="00004B6F" w:rsidRDefault="00A13054" w:rsidP="00A13054">
      <w:pPr>
        <w:jc w:val="center"/>
        <w:rPr>
          <w:b/>
          <w:sz w:val="28"/>
          <w:szCs w:val="28"/>
        </w:rPr>
      </w:pPr>
      <w:r w:rsidRPr="00004B6F">
        <w:rPr>
          <w:b/>
          <w:sz w:val="28"/>
          <w:szCs w:val="28"/>
        </w:rPr>
        <w:t>AKADEMII SPORTOWEJ WRS UNITED</w:t>
      </w:r>
    </w:p>
    <w:p w:rsidR="00A13054" w:rsidRDefault="00A13054" w:rsidP="00A13054"/>
    <w:p w:rsidR="00A13054" w:rsidRDefault="00A13054" w:rsidP="00A13054"/>
    <w:p w:rsidR="00A13054" w:rsidRPr="00004B6F" w:rsidRDefault="00A13054" w:rsidP="00A13054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</w:t>
      </w:r>
      <w:r w:rsidRPr="00004B6F">
        <w:rPr>
          <w:b/>
          <w:sz w:val="23"/>
          <w:szCs w:val="23"/>
        </w:rPr>
        <w:t xml:space="preserve"> 1</w:t>
      </w:r>
      <w:r w:rsidRPr="00004B6F">
        <w:rPr>
          <w:b/>
          <w:sz w:val="23"/>
          <w:szCs w:val="23"/>
        </w:rPr>
        <w:t xml:space="preserve"> DEFI</w:t>
      </w:r>
      <w:r w:rsidR="00004B6F" w:rsidRPr="00004B6F">
        <w:rPr>
          <w:b/>
          <w:sz w:val="23"/>
          <w:szCs w:val="23"/>
        </w:rPr>
        <w:t>NICJE ORAZ POSTANOWIENIA OGÓLNE</w:t>
      </w:r>
    </w:p>
    <w:p w:rsidR="00A13054" w:rsidRPr="00004B6F" w:rsidRDefault="00A13054" w:rsidP="00A13054">
      <w:pPr>
        <w:rPr>
          <w:sz w:val="23"/>
          <w:szCs w:val="23"/>
        </w:rPr>
      </w:pPr>
      <w:r w:rsidRPr="00004B6F">
        <w:rPr>
          <w:sz w:val="23"/>
          <w:szCs w:val="23"/>
        </w:rPr>
        <w:t xml:space="preserve">1. Definicje: </w:t>
      </w:r>
    </w:p>
    <w:p w:rsidR="00A13054" w:rsidRPr="00004B6F" w:rsidRDefault="00A13054" w:rsidP="00A1305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a) Organizator – Fundacja Wszys</w:t>
      </w:r>
      <w:r w:rsidRPr="00004B6F">
        <w:rPr>
          <w:sz w:val="23"/>
          <w:szCs w:val="23"/>
        </w:rPr>
        <w:t>cy Razem Sportowo Zjednoczeni, Świlcza 146P, 36-072 Świlcza, wpisana</w:t>
      </w:r>
      <w:r w:rsidRPr="00004B6F">
        <w:rPr>
          <w:sz w:val="23"/>
          <w:szCs w:val="23"/>
        </w:rPr>
        <w:t xml:space="preserve"> d</w:t>
      </w:r>
      <w:r w:rsidRPr="00004B6F">
        <w:rPr>
          <w:sz w:val="23"/>
          <w:szCs w:val="23"/>
        </w:rPr>
        <w:t xml:space="preserve">o Rejestru stowarzyszeń, innych organizacji </w:t>
      </w:r>
      <w:r w:rsidRPr="00004B6F">
        <w:rPr>
          <w:sz w:val="23"/>
          <w:szCs w:val="23"/>
        </w:rPr>
        <w:t>społecznych i zawodowych, fundacji oraz samodzieln</w:t>
      </w:r>
      <w:r w:rsidRPr="00004B6F">
        <w:rPr>
          <w:sz w:val="23"/>
          <w:szCs w:val="23"/>
        </w:rPr>
        <w:t>ych publicznych zakładów opieki zdrowotnej pod numerem KRS: 0000851431</w:t>
      </w:r>
      <w:r w:rsidR="002317FD" w:rsidRPr="00004B6F">
        <w:rPr>
          <w:sz w:val="23"/>
          <w:szCs w:val="23"/>
        </w:rPr>
        <w:t>.</w:t>
      </w:r>
    </w:p>
    <w:p w:rsidR="00A13054" w:rsidRPr="00004B6F" w:rsidRDefault="00A13054" w:rsidP="00A1305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b) Zajęcia – zajęcia </w:t>
      </w:r>
      <w:r w:rsidR="002317FD" w:rsidRPr="00004B6F">
        <w:rPr>
          <w:sz w:val="23"/>
          <w:szCs w:val="23"/>
        </w:rPr>
        <w:t>sportowe</w:t>
      </w:r>
      <w:r w:rsidRPr="00004B6F">
        <w:rPr>
          <w:sz w:val="23"/>
          <w:szCs w:val="23"/>
        </w:rPr>
        <w:t xml:space="preserve"> </w:t>
      </w:r>
      <w:r w:rsidRPr="00004B6F">
        <w:rPr>
          <w:sz w:val="23"/>
          <w:szCs w:val="23"/>
        </w:rPr>
        <w:t xml:space="preserve">organizowane przez </w:t>
      </w:r>
      <w:r w:rsidRPr="00004B6F">
        <w:rPr>
          <w:sz w:val="23"/>
          <w:szCs w:val="23"/>
        </w:rPr>
        <w:t>Organizatora.</w:t>
      </w:r>
    </w:p>
    <w:p w:rsidR="00A13054" w:rsidRPr="00004B6F" w:rsidRDefault="00A13054" w:rsidP="00A1305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c) Zawodnik/Uczestnik – dziecko zgłoszone przez opiekuna praw</w:t>
      </w:r>
      <w:r w:rsidRPr="00004B6F">
        <w:rPr>
          <w:sz w:val="23"/>
          <w:szCs w:val="23"/>
        </w:rPr>
        <w:t>nego</w:t>
      </w:r>
      <w:r w:rsidR="002317FD" w:rsidRPr="00004B6F">
        <w:rPr>
          <w:sz w:val="23"/>
          <w:szCs w:val="23"/>
        </w:rPr>
        <w:t>,</w:t>
      </w:r>
      <w:r w:rsidRPr="00004B6F">
        <w:rPr>
          <w:sz w:val="23"/>
          <w:szCs w:val="23"/>
        </w:rPr>
        <w:t xml:space="preserve"> biorące udział w zajęciach </w:t>
      </w:r>
      <w:r w:rsidR="002317FD" w:rsidRPr="00004B6F">
        <w:rPr>
          <w:sz w:val="23"/>
          <w:szCs w:val="23"/>
        </w:rPr>
        <w:t>sportowych.</w:t>
      </w:r>
    </w:p>
    <w:p w:rsidR="00A13054" w:rsidRPr="00004B6F" w:rsidRDefault="00A13054" w:rsidP="00A1305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d) Opiekun</w:t>
      </w:r>
      <w:r w:rsidR="002317FD" w:rsidRPr="00004B6F">
        <w:rPr>
          <w:sz w:val="23"/>
          <w:szCs w:val="23"/>
        </w:rPr>
        <w:t xml:space="preserve"> </w:t>
      </w:r>
      <w:r w:rsidRPr="00004B6F">
        <w:rPr>
          <w:sz w:val="23"/>
          <w:szCs w:val="23"/>
        </w:rPr>
        <w:t xml:space="preserve">– rodzic lub </w:t>
      </w:r>
      <w:r w:rsidR="002317FD" w:rsidRPr="00004B6F">
        <w:rPr>
          <w:sz w:val="23"/>
          <w:szCs w:val="23"/>
        </w:rPr>
        <w:t>prawny opiekun U</w:t>
      </w:r>
      <w:r w:rsidRPr="00004B6F">
        <w:rPr>
          <w:sz w:val="23"/>
          <w:szCs w:val="23"/>
        </w:rPr>
        <w:t>czestnika.</w:t>
      </w:r>
    </w:p>
    <w:p w:rsidR="00A13054" w:rsidRPr="00004B6F" w:rsidRDefault="001C507E" w:rsidP="00A1305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2</w:t>
      </w:r>
      <w:r w:rsidR="00A13054" w:rsidRPr="00004B6F">
        <w:rPr>
          <w:sz w:val="23"/>
          <w:szCs w:val="23"/>
        </w:rPr>
        <w:t>. Niniejszy regulamin stanowi umowę w zakresie zajęć piłkarskich,</w:t>
      </w:r>
      <w:r w:rsidRPr="00004B6F">
        <w:rPr>
          <w:sz w:val="23"/>
          <w:szCs w:val="23"/>
        </w:rPr>
        <w:t xml:space="preserve"> zawartą pomiędzy Organizatorem </w:t>
      </w:r>
      <w:r w:rsidR="00A13054" w:rsidRPr="00004B6F">
        <w:rPr>
          <w:sz w:val="23"/>
          <w:szCs w:val="23"/>
        </w:rPr>
        <w:t xml:space="preserve">a Opiekunem. Umowa zostaje zawarta na czas nieokreślony </w:t>
      </w:r>
      <w:r w:rsidR="00DD1EF5" w:rsidRPr="00004B6F">
        <w:rPr>
          <w:sz w:val="23"/>
          <w:szCs w:val="23"/>
        </w:rPr>
        <w:t>–</w:t>
      </w:r>
      <w:r w:rsidRPr="00004B6F">
        <w:rPr>
          <w:sz w:val="23"/>
          <w:szCs w:val="23"/>
        </w:rPr>
        <w:t xml:space="preserve"> </w:t>
      </w:r>
      <w:r w:rsidR="00DD1EF5" w:rsidRPr="00004B6F">
        <w:rPr>
          <w:sz w:val="23"/>
          <w:szCs w:val="23"/>
        </w:rPr>
        <w:t xml:space="preserve">począwszy </w:t>
      </w:r>
      <w:r w:rsidR="00A13054" w:rsidRPr="00004B6F">
        <w:rPr>
          <w:sz w:val="23"/>
          <w:szCs w:val="23"/>
        </w:rPr>
        <w:t>od dnia zgłoszenia chęci uczes</w:t>
      </w:r>
      <w:r w:rsidRPr="00004B6F">
        <w:rPr>
          <w:sz w:val="23"/>
          <w:szCs w:val="23"/>
        </w:rPr>
        <w:t>tnictwa.</w:t>
      </w:r>
    </w:p>
    <w:p w:rsidR="00DD1EF5" w:rsidRPr="00004B6F" w:rsidRDefault="001C507E" w:rsidP="00A1305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3</w:t>
      </w:r>
      <w:r w:rsidR="00A13054" w:rsidRPr="00004B6F">
        <w:rPr>
          <w:sz w:val="23"/>
          <w:szCs w:val="23"/>
        </w:rPr>
        <w:t xml:space="preserve">. Proces zapisu </w:t>
      </w:r>
      <w:r w:rsidR="00DD1EF5" w:rsidRPr="00004B6F">
        <w:rPr>
          <w:sz w:val="23"/>
          <w:szCs w:val="23"/>
        </w:rPr>
        <w:t xml:space="preserve">Uczestnika na zajęcia odbywa się poprzez </w:t>
      </w:r>
      <w:r w:rsidR="00A13054" w:rsidRPr="00004B6F">
        <w:rPr>
          <w:sz w:val="23"/>
          <w:szCs w:val="23"/>
        </w:rPr>
        <w:t>wypełnienie formularza zapisu. Przy czym Organizator zastrzega, iż warunkie</w:t>
      </w:r>
      <w:r w:rsidR="00DD1EF5" w:rsidRPr="00004B6F">
        <w:rPr>
          <w:sz w:val="23"/>
          <w:szCs w:val="23"/>
        </w:rPr>
        <w:t xml:space="preserve">m niezbędnym do dokonania przez </w:t>
      </w:r>
      <w:r w:rsidR="00A13054" w:rsidRPr="00004B6F">
        <w:rPr>
          <w:sz w:val="23"/>
          <w:szCs w:val="23"/>
        </w:rPr>
        <w:t>Organizatora rezerwacji miejsca na liście uczestników jest dostarczenie p</w:t>
      </w:r>
      <w:r w:rsidR="00DD1EF5" w:rsidRPr="00004B6F">
        <w:rPr>
          <w:sz w:val="23"/>
          <w:szCs w:val="23"/>
        </w:rPr>
        <w:t>odpisanej Akceptacji Regulaminu.</w:t>
      </w:r>
    </w:p>
    <w:p w:rsidR="00A13054" w:rsidRPr="00004B6F" w:rsidRDefault="00DD1EF5" w:rsidP="00A1305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4</w:t>
      </w:r>
      <w:r w:rsidR="00A13054" w:rsidRPr="00004B6F">
        <w:rPr>
          <w:sz w:val="23"/>
          <w:szCs w:val="23"/>
        </w:rPr>
        <w:t>. Organizator zastrzega, iż ilość Uczestników zajęć je</w:t>
      </w:r>
      <w:r w:rsidR="002317FD" w:rsidRPr="00004B6F">
        <w:rPr>
          <w:sz w:val="23"/>
          <w:szCs w:val="23"/>
        </w:rPr>
        <w:t>st ograniczona w danych grupach.</w:t>
      </w:r>
    </w:p>
    <w:p w:rsidR="00A13054" w:rsidRPr="00004B6F" w:rsidRDefault="00DD1EF5" w:rsidP="00A1305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5</w:t>
      </w:r>
      <w:r w:rsidR="002317FD" w:rsidRPr="00004B6F">
        <w:rPr>
          <w:sz w:val="23"/>
          <w:szCs w:val="23"/>
        </w:rPr>
        <w:t xml:space="preserve">. </w:t>
      </w:r>
      <w:r w:rsidR="00A13054" w:rsidRPr="00004B6F">
        <w:rPr>
          <w:sz w:val="23"/>
          <w:szCs w:val="23"/>
        </w:rPr>
        <w:t>Organizator zastrzega sobie prawo do skierowania Uczestnika zajęć do</w:t>
      </w:r>
      <w:r w:rsidRPr="00004B6F">
        <w:rPr>
          <w:sz w:val="23"/>
          <w:szCs w:val="23"/>
        </w:rPr>
        <w:t xml:space="preserve"> odpowiedniej grupy treningowej </w:t>
      </w:r>
      <w:r w:rsidR="002317FD" w:rsidRPr="00004B6F">
        <w:rPr>
          <w:sz w:val="23"/>
          <w:szCs w:val="23"/>
        </w:rPr>
        <w:t>– z uwzględnieniem</w:t>
      </w:r>
      <w:r w:rsidR="00A13054" w:rsidRPr="00004B6F">
        <w:rPr>
          <w:sz w:val="23"/>
          <w:szCs w:val="23"/>
        </w:rPr>
        <w:t xml:space="preserve"> wiek</w:t>
      </w:r>
      <w:r w:rsidR="002317FD" w:rsidRPr="00004B6F">
        <w:rPr>
          <w:sz w:val="23"/>
          <w:szCs w:val="23"/>
        </w:rPr>
        <w:t>u,</w:t>
      </w:r>
      <w:r w:rsidR="00A13054" w:rsidRPr="00004B6F">
        <w:rPr>
          <w:sz w:val="23"/>
          <w:szCs w:val="23"/>
        </w:rPr>
        <w:t xml:space="preserve"> po</w:t>
      </w:r>
      <w:r w:rsidRPr="00004B6F">
        <w:rPr>
          <w:sz w:val="23"/>
          <w:szCs w:val="23"/>
        </w:rPr>
        <w:t>ziom</w:t>
      </w:r>
      <w:r w:rsidR="002317FD" w:rsidRPr="00004B6F">
        <w:rPr>
          <w:sz w:val="23"/>
          <w:szCs w:val="23"/>
        </w:rPr>
        <w:t>u</w:t>
      </w:r>
      <w:r w:rsidRPr="00004B6F">
        <w:rPr>
          <w:sz w:val="23"/>
          <w:szCs w:val="23"/>
        </w:rPr>
        <w:t xml:space="preserve"> psychofizyczn</w:t>
      </w:r>
      <w:r w:rsidR="002317FD" w:rsidRPr="00004B6F">
        <w:rPr>
          <w:sz w:val="23"/>
          <w:szCs w:val="23"/>
        </w:rPr>
        <w:t>ego</w:t>
      </w:r>
      <w:r w:rsidRPr="00004B6F">
        <w:rPr>
          <w:sz w:val="23"/>
          <w:szCs w:val="23"/>
        </w:rPr>
        <w:t xml:space="preserve"> Uczestnika</w:t>
      </w:r>
      <w:r w:rsidR="002317FD" w:rsidRPr="00004B6F">
        <w:rPr>
          <w:sz w:val="23"/>
          <w:szCs w:val="23"/>
        </w:rPr>
        <w:t xml:space="preserve"> oraz możliwości technicznych i organizacyjnych Organizatora</w:t>
      </w:r>
      <w:r w:rsidRPr="00004B6F">
        <w:rPr>
          <w:sz w:val="23"/>
          <w:szCs w:val="23"/>
        </w:rPr>
        <w:t>.</w:t>
      </w:r>
    </w:p>
    <w:p w:rsidR="00A13054" w:rsidRPr="00004B6F" w:rsidRDefault="00A13054" w:rsidP="00A13054">
      <w:pPr>
        <w:rPr>
          <w:sz w:val="23"/>
          <w:szCs w:val="23"/>
        </w:rPr>
      </w:pPr>
    </w:p>
    <w:p w:rsidR="00A13054" w:rsidRPr="00004B6F" w:rsidRDefault="00A13054" w:rsidP="0073434C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</w:t>
      </w:r>
      <w:r w:rsidR="002317FD" w:rsidRPr="00004B6F">
        <w:rPr>
          <w:b/>
          <w:sz w:val="23"/>
          <w:szCs w:val="23"/>
        </w:rPr>
        <w:t xml:space="preserve"> </w:t>
      </w:r>
      <w:r w:rsidR="0073434C" w:rsidRPr="00004B6F">
        <w:rPr>
          <w:b/>
          <w:sz w:val="23"/>
          <w:szCs w:val="23"/>
        </w:rPr>
        <w:t xml:space="preserve">2 </w:t>
      </w:r>
      <w:r w:rsidRPr="00004B6F">
        <w:rPr>
          <w:b/>
          <w:sz w:val="23"/>
          <w:szCs w:val="23"/>
        </w:rPr>
        <w:t>WARUNKI UCZESTNICTWA</w:t>
      </w:r>
    </w:p>
    <w:p w:rsidR="00A13054" w:rsidRPr="00004B6F" w:rsidRDefault="0073434C" w:rsidP="008101F3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1</w:t>
      </w:r>
      <w:r w:rsidR="00A13054" w:rsidRPr="00004B6F">
        <w:rPr>
          <w:sz w:val="23"/>
          <w:szCs w:val="23"/>
        </w:rPr>
        <w:t>. Liczba treningów w miesiącu i czas ich trwania jest zależny od Struktury Szkolenia Organizatora.</w:t>
      </w:r>
    </w:p>
    <w:p w:rsidR="00A13054" w:rsidRPr="00004B6F" w:rsidRDefault="0073434C" w:rsidP="008101F3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2</w:t>
      </w:r>
      <w:r w:rsidR="00A13054" w:rsidRPr="00004B6F">
        <w:rPr>
          <w:sz w:val="23"/>
          <w:szCs w:val="23"/>
        </w:rPr>
        <w:t xml:space="preserve">. Zajęcia odbywają się przez cały rok kalendarzowy od miesiąca stycznia do </w:t>
      </w:r>
      <w:r w:rsidRPr="00004B6F">
        <w:rPr>
          <w:sz w:val="23"/>
          <w:szCs w:val="23"/>
        </w:rPr>
        <w:t xml:space="preserve">grudnia zgodnie z harmonogramem </w:t>
      </w:r>
      <w:r w:rsidR="00A13054" w:rsidRPr="00004B6F">
        <w:rPr>
          <w:sz w:val="23"/>
          <w:szCs w:val="23"/>
        </w:rPr>
        <w:t>organizatora, we wskazanych obiektach treningowych i w określonych godzinach</w:t>
      </w:r>
      <w:r w:rsidRPr="00004B6F">
        <w:rPr>
          <w:sz w:val="23"/>
          <w:szCs w:val="23"/>
        </w:rPr>
        <w:t xml:space="preserve">. Miesiąc lipiec jest miesiącem </w:t>
      </w:r>
      <w:r w:rsidR="00A13054" w:rsidRPr="00004B6F">
        <w:rPr>
          <w:sz w:val="23"/>
          <w:szCs w:val="23"/>
        </w:rPr>
        <w:t>wolnym od zajęć.</w:t>
      </w:r>
    </w:p>
    <w:p w:rsidR="0073434C" w:rsidRPr="00004B6F" w:rsidRDefault="0073434C" w:rsidP="008101F3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3</w:t>
      </w:r>
      <w:r w:rsidR="00A13054" w:rsidRPr="00004B6F">
        <w:rPr>
          <w:sz w:val="23"/>
          <w:szCs w:val="23"/>
        </w:rPr>
        <w:t xml:space="preserve">. W zajęciach mogą uczestniczyć dziewczynki oraz chłopcy </w:t>
      </w:r>
      <w:r w:rsidRPr="00004B6F">
        <w:rPr>
          <w:sz w:val="23"/>
          <w:szCs w:val="23"/>
        </w:rPr>
        <w:t>(w wieku od 2 do 10 lat).</w:t>
      </w:r>
    </w:p>
    <w:p w:rsidR="00A13054" w:rsidRPr="00004B6F" w:rsidRDefault="00533ABB" w:rsidP="008101F3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4</w:t>
      </w:r>
      <w:r w:rsidR="00A13054" w:rsidRPr="00004B6F">
        <w:rPr>
          <w:sz w:val="23"/>
          <w:szCs w:val="23"/>
        </w:rPr>
        <w:t>. Rezygnacja dziecka z uczestnictwa w zajęciach następuje poprzez zł</w:t>
      </w:r>
      <w:r w:rsidR="008101F3" w:rsidRPr="00004B6F">
        <w:rPr>
          <w:sz w:val="23"/>
          <w:szCs w:val="23"/>
        </w:rPr>
        <w:t xml:space="preserve">ożenie pisemnego oświadczenia z </w:t>
      </w:r>
      <w:r w:rsidR="00A13054" w:rsidRPr="00004B6F">
        <w:rPr>
          <w:sz w:val="23"/>
          <w:szCs w:val="23"/>
        </w:rPr>
        <w:t>jednomiesięcznym wyprzedzeniem, ze skutkiem na koniec miesiąca nas</w:t>
      </w:r>
      <w:r w:rsidR="008101F3" w:rsidRPr="00004B6F">
        <w:rPr>
          <w:sz w:val="23"/>
          <w:szCs w:val="23"/>
        </w:rPr>
        <w:t xml:space="preserve">tępującego po miesiącu złożenia </w:t>
      </w:r>
      <w:r w:rsidR="00A13054" w:rsidRPr="00004B6F">
        <w:rPr>
          <w:sz w:val="23"/>
          <w:szCs w:val="23"/>
        </w:rPr>
        <w:t xml:space="preserve">wypowiedzenia. </w:t>
      </w:r>
    </w:p>
    <w:p w:rsidR="00A13054" w:rsidRPr="00004B6F" w:rsidRDefault="00A13054" w:rsidP="00A13054">
      <w:pPr>
        <w:rPr>
          <w:sz w:val="23"/>
          <w:szCs w:val="23"/>
        </w:rPr>
      </w:pPr>
    </w:p>
    <w:p w:rsidR="00A13054" w:rsidRPr="00004B6F" w:rsidRDefault="009076DD" w:rsidP="00004B6F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lastRenderedPageBreak/>
        <w:t>§ 3</w:t>
      </w:r>
      <w:r w:rsidR="00A13054" w:rsidRPr="00004B6F">
        <w:rPr>
          <w:b/>
          <w:sz w:val="23"/>
          <w:szCs w:val="23"/>
        </w:rPr>
        <w:t xml:space="preserve"> ORGANIZACJA ZAJĘĆ</w:t>
      </w:r>
    </w:p>
    <w:p w:rsidR="00A13054" w:rsidRPr="00004B6F" w:rsidRDefault="00A13054" w:rsidP="0027536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1. O ilości Uczestników w grupach decyduje Organizator.</w:t>
      </w:r>
    </w:p>
    <w:p w:rsidR="00A13054" w:rsidRPr="00004B6F" w:rsidRDefault="00A13054" w:rsidP="0027536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2. Nadzór nad realizacją zajęć sprawuje </w:t>
      </w:r>
      <w:r w:rsidR="00275364">
        <w:rPr>
          <w:sz w:val="23"/>
          <w:szCs w:val="23"/>
        </w:rPr>
        <w:t>osoba upoważniona przez Organizatora.</w:t>
      </w:r>
    </w:p>
    <w:p w:rsidR="00A13054" w:rsidRPr="00004B6F" w:rsidRDefault="00A13054" w:rsidP="0027536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3. Zajęcia prowadzone są na boiskach</w:t>
      </w:r>
      <w:r w:rsidR="00275364">
        <w:rPr>
          <w:sz w:val="23"/>
          <w:szCs w:val="23"/>
        </w:rPr>
        <w:t>/</w:t>
      </w:r>
      <w:r w:rsidRPr="00004B6F">
        <w:rPr>
          <w:sz w:val="23"/>
          <w:szCs w:val="23"/>
        </w:rPr>
        <w:t>halach</w:t>
      </w:r>
      <w:r w:rsidR="00275364">
        <w:rPr>
          <w:sz w:val="23"/>
          <w:szCs w:val="23"/>
        </w:rPr>
        <w:t>/obiektach sportowych</w:t>
      </w:r>
      <w:r w:rsidRPr="00004B6F">
        <w:rPr>
          <w:sz w:val="23"/>
          <w:szCs w:val="23"/>
        </w:rPr>
        <w:t xml:space="preserve"> wskazanych przez Organizatora.</w:t>
      </w:r>
    </w:p>
    <w:p w:rsidR="00A13054" w:rsidRPr="00004B6F" w:rsidRDefault="00A13054" w:rsidP="00275364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4. Przed wzięciem udziału w pierwszych z</w:t>
      </w:r>
      <w:r w:rsidR="00585B0A">
        <w:rPr>
          <w:sz w:val="23"/>
          <w:szCs w:val="23"/>
        </w:rPr>
        <w:t xml:space="preserve">ajęciach wymaga się </w:t>
      </w:r>
      <w:r w:rsidRPr="00004B6F">
        <w:rPr>
          <w:sz w:val="23"/>
          <w:szCs w:val="23"/>
        </w:rPr>
        <w:t>Op</w:t>
      </w:r>
      <w:r w:rsidR="006233C4">
        <w:rPr>
          <w:sz w:val="23"/>
          <w:szCs w:val="23"/>
        </w:rPr>
        <w:t>iekun</w:t>
      </w:r>
      <w:r w:rsidR="004A7932">
        <w:rPr>
          <w:sz w:val="23"/>
          <w:szCs w:val="23"/>
        </w:rPr>
        <w:t>a</w:t>
      </w:r>
      <w:r w:rsidR="006233C4">
        <w:rPr>
          <w:sz w:val="23"/>
          <w:szCs w:val="23"/>
        </w:rPr>
        <w:t xml:space="preserve"> dostarczenia </w:t>
      </w:r>
      <w:r w:rsidRPr="00004B6F">
        <w:rPr>
          <w:sz w:val="23"/>
          <w:szCs w:val="23"/>
        </w:rPr>
        <w:t>Organizatorowi oświadczenia o braku przeciwwskazań zdrowotnych do udziału</w:t>
      </w:r>
      <w:r w:rsidR="00585B0A">
        <w:rPr>
          <w:sz w:val="23"/>
          <w:szCs w:val="23"/>
        </w:rPr>
        <w:t xml:space="preserve"> w zajęciach. W przypadku nie</w:t>
      </w:r>
      <w:r w:rsidR="00275364">
        <w:rPr>
          <w:sz w:val="23"/>
          <w:szCs w:val="23"/>
        </w:rPr>
        <w:t xml:space="preserve">dostarczenia </w:t>
      </w:r>
      <w:r w:rsidR="00585B0A">
        <w:rPr>
          <w:sz w:val="23"/>
          <w:szCs w:val="23"/>
        </w:rPr>
        <w:t xml:space="preserve">oświadczenia (o którym mowa w zdaniu poprzedzającym) </w:t>
      </w:r>
      <w:r w:rsidR="00275364">
        <w:rPr>
          <w:sz w:val="23"/>
          <w:szCs w:val="23"/>
        </w:rPr>
        <w:t xml:space="preserve">przed rozpoczęciem pierwszych </w:t>
      </w:r>
      <w:r w:rsidRPr="00004B6F">
        <w:rPr>
          <w:sz w:val="23"/>
          <w:szCs w:val="23"/>
        </w:rPr>
        <w:t>zajęć, Organizator zastrzega sobie prawo do odmowy wpuszczenia Uczestnika na zajęcia.</w:t>
      </w:r>
    </w:p>
    <w:p w:rsidR="00A13054" w:rsidRDefault="00585B0A" w:rsidP="003A0D2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4A7932">
        <w:rPr>
          <w:sz w:val="23"/>
          <w:szCs w:val="23"/>
        </w:rPr>
        <w:t>Opiekun</w:t>
      </w:r>
      <w:r w:rsidR="00A13054" w:rsidRPr="00004B6F">
        <w:rPr>
          <w:sz w:val="23"/>
          <w:szCs w:val="23"/>
        </w:rPr>
        <w:t xml:space="preserve"> zobowiązan</w:t>
      </w:r>
      <w:r w:rsidR="004A7932">
        <w:rPr>
          <w:sz w:val="23"/>
          <w:szCs w:val="23"/>
        </w:rPr>
        <w:t>y</w:t>
      </w:r>
      <w:r w:rsidR="00A13054" w:rsidRPr="00004B6F">
        <w:rPr>
          <w:sz w:val="23"/>
          <w:szCs w:val="23"/>
        </w:rPr>
        <w:t xml:space="preserve"> </w:t>
      </w:r>
      <w:r w:rsidR="004A7932">
        <w:rPr>
          <w:sz w:val="23"/>
          <w:szCs w:val="23"/>
        </w:rPr>
        <w:t xml:space="preserve">jest </w:t>
      </w:r>
      <w:r>
        <w:rPr>
          <w:sz w:val="23"/>
          <w:szCs w:val="23"/>
        </w:rPr>
        <w:t>d</w:t>
      </w:r>
      <w:r w:rsidR="00A13054" w:rsidRPr="00004B6F">
        <w:rPr>
          <w:sz w:val="23"/>
          <w:szCs w:val="23"/>
        </w:rPr>
        <w:t>o bieżące</w:t>
      </w:r>
      <w:r>
        <w:rPr>
          <w:sz w:val="23"/>
          <w:szCs w:val="23"/>
        </w:rPr>
        <w:t>go</w:t>
      </w:r>
      <w:r w:rsidR="00A13054" w:rsidRPr="00004B6F">
        <w:rPr>
          <w:sz w:val="23"/>
          <w:szCs w:val="23"/>
        </w:rPr>
        <w:t xml:space="preserve"> info</w:t>
      </w:r>
      <w:r w:rsidR="00275364">
        <w:rPr>
          <w:sz w:val="23"/>
          <w:szCs w:val="23"/>
        </w:rPr>
        <w:t>rmowani</w:t>
      </w:r>
      <w:r>
        <w:rPr>
          <w:sz w:val="23"/>
          <w:szCs w:val="23"/>
        </w:rPr>
        <w:t>a</w:t>
      </w:r>
      <w:r w:rsidR="00275364">
        <w:rPr>
          <w:sz w:val="23"/>
          <w:szCs w:val="23"/>
        </w:rPr>
        <w:t xml:space="preserve"> Organizatora </w:t>
      </w:r>
      <w:r w:rsidR="00A13054" w:rsidRPr="00004B6F">
        <w:rPr>
          <w:sz w:val="23"/>
          <w:szCs w:val="23"/>
        </w:rPr>
        <w:t xml:space="preserve">o wszelkich stwierdzonych u </w:t>
      </w:r>
      <w:r w:rsidR="003A0D28">
        <w:rPr>
          <w:sz w:val="23"/>
          <w:szCs w:val="23"/>
        </w:rPr>
        <w:t>Uczestnik</w:t>
      </w:r>
      <w:r w:rsidR="00A13054" w:rsidRPr="00004B6F">
        <w:rPr>
          <w:sz w:val="23"/>
          <w:szCs w:val="23"/>
        </w:rPr>
        <w:t xml:space="preserve">a chorobach, doznanych kontuzjach lub </w:t>
      </w:r>
      <w:r w:rsidR="00275364">
        <w:rPr>
          <w:sz w:val="23"/>
          <w:szCs w:val="23"/>
        </w:rPr>
        <w:t xml:space="preserve">innych dolegliwościach mogących </w:t>
      </w:r>
      <w:r w:rsidR="00A13054" w:rsidRPr="00004B6F">
        <w:rPr>
          <w:sz w:val="23"/>
          <w:szCs w:val="23"/>
        </w:rPr>
        <w:t xml:space="preserve">stanowić przeciwwskazania do uczestnictwa </w:t>
      </w:r>
      <w:r>
        <w:rPr>
          <w:sz w:val="23"/>
          <w:szCs w:val="23"/>
        </w:rPr>
        <w:t>Uczestnika</w:t>
      </w:r>
      <w:r w:rsidR="00A13054" w:rsidRPr="00004B6F">
        <w:rPr>
          <w:sz w:val="23"/>
          <w:szCs w:val="23"/>
        </w:rPr>
        <w:t xml:space="preserve"> w zajęciach</w:t>
      </w:r>
      <w:r>
        <w:rPr>
          <w:sz w:val="23"/>
          <w:szCs w:val="23"/>
        </w:rPr>
        <w:t>.</w:t>
      </w:r>
      <w:r w:rsidR="00A13054" w:rsidRPr="00004B6F">
        <w:rPr>
          <w:sz w:val="23"/>
          <w:szCs w:val="23"/>
        </w:rPr>
        <w:t xml:space="preserve"> Organizator zastrzega sobie prawo niedop</w:t>
      </w:r>
      <w:r w:rsidR="00275364">
        <w:rPr>
          <w:sz w:val="23"/>
          <w:szCs w:val="23"/>
        </w:rPr>
        <w:t xml:space="preserve">uszczenia Uczestnika do zajęć z </w:t>
      </w:r>
      <w:r w:rsidR="00A13054" w:rsidRPr="00004B6F">
        <w:rPr>
          <w:sz w:val="23"/>
          <w:szCs w:val="23"/>
        </w:rPr>
        <w:t xml:space="preserve">powodu stwierdzonych orzeczeniem lekarskim lub zaobserwowanych przez </w:t>
      </w:r>
      <w:r w:rsidR="00275364">
        <w:rPr>
          <w:sz w:val="23"/>
          <w:szCs w:val="23"/>
        </w:rPr>
        <w:t xml:space="preserve">zespół szkoleniowy schorzeń lub </w:t>
      </w:r>
      <w:r w:rsidR="00A13054" w:rsidRPr="00004B6F">
        <w:rPr>
          <w:sz w:val="23"/>
          <w:szCs w:val="23"/>
        </w:rPr>
        <w:t xml:space="preserve">kontuzji. </w:t>
      </w:r>
    </w:p>
    <w:p w:rsidR="003A0D28" w:rsidRDefault="003A0D28" w:rsidP="002753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A0D28">
        <w:rPr>
          <w:sz w:val="23"/>
          <w:szCs w:val="23"/>
        </w:rPr>
        <w:t>Opiekun ponosi odpowiedzialność za wszelkie szkody oraz problemy zdrowotne Uczestnika</w:t>
      </w:r>
      <w:r w:rsidR="00576707">
        <w:rPr>
          <w:sz w:val="23"/>
          <w:szCs w:val="23"/>
        </w:rPr>
        <w:t>,</w:t>
      </w:r>
      <w:r w:rsidRPr="003A0D28">
        <w:rPr>
          <w:sz w:val="23"/>
          <w:szCs w:val="23"/>
        </w:rPr>
        <w:t xml:space="preserve"> wynikające z uczestnictwa w zajęciach</w:t>
      </w:r>
      <w:r>
        <w:rPr>
          <w:sz w:val="23"/>
          <w:szCs w:val="23"/>
        </w:rPr>
        <w:t xml:space="preserve"> na skutek oświadczenia o braku przeciwwskazań do udziału w zajęciach</w:t>
      </w:r>
      <w:r w:rsidR="0057670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złożonego niezgodnie </w:t>
      </w:r>
      <w:r w:rsidR="00576707">
        <w:rPr>
          <w:sz w:val="23"/>
          <w:szCs w:val="23"/>
        </w:rPr>
        <w:t>ze stanem rzeczywistym lub na skutek niedopełnienia przez Opiekuna obowiązku określonego w ust. 5.</w:t>
      </w:r>
    </w:p>
    <w:p w:rsidR="00A13054" w:rsidRPr="00004B6F" w:rsidRDefault="004A7932" w:rsidP="00275364">
      <w:pPr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A13054" w:rsidRPr="00004B6F">
        <w:rPr>
          <w:sz w:val="23"/>
          <w:szCs w:val="23"/>
        </w:rPr>
        <w:t>. Organizator nie ponosi odpowiedzialności za jakiekolwiek szkody na osobi</w:t>
      </w:r>
      <w:r w:rsidR="00275364">
        <w:rPr>
          <w:sz w:val="23"/>
          <w:szCs w:val="23"/>
        </w:rPr>
        <w:t xml:space="preserve">e lub jakiekolwiek konsekwencje </w:t>
      </w:r>
      <w:r w:rsidR="00A13054" w:rsidRPr="00004B6F">
        <w:rPr>
          <w:sz w:val="23"/>
          <w:szCs w:val="23"/>
        </w:rPr>
        <w:t>zdrowotne</w:t>
      </w:r>
      <w:r w:rsidR="00585B0A">
        <w:rPr>
          <w:sz w:val="23"/>
          <w:szCs w:val="23"/>
        </w:rPr>
        <w:t>,</w:t>
      </w:r>
      <w:r w:rsidR="00A13054" w:rsidRPr="00004B6F">
        <w:rPr>
          <w:sz w:val="23"/>
          <w:szCs w:val="23"/>
        </w:rPr>
        <w:t xml:space="preserve"> wynikające z indywidualnego stanu zdrowia </w:t>
      </w:r>
      <w:r w:rsidR="00585B0A">
        <w:rPr>
          <w:sz w:val="23"/>
          <w:szCs w:val="23"/>
        </w:rPr>
        <w:t>U</w:t>
      </w:r>
      <w:r w:rsidR="00A13054" w:rsidRPr="00004B6F">
        <w:rPr>
          <w:sz w:val="23"/>
          <w:szCs w:val="23"/>
        </w:rPr>
        <w:t>czestnika.</w:t>
      </w:r>
    </w:p>
    <w:p w:rsidR="00585B0A" w:rsidRDefault="004A7932" w:rsidP="00275364">
      <w:pPr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A13054" w:rsidRPr="00004B6F">
        <w:rPr>
          <w:sz w:val="23"/>
          <w:szCs w:val="23"/>
        </w:rPr>
        <w:t>. Organizator nie ponosi odpowiedzialności za utracone w czasie zajęć m</w:t>
      </w:r>
      <w:r w:rsidR="00585B0A">
        <w:rPr>
          <w:sz w:val="23"/>
          <w:szCs w:val="23"/>
        </w:rPr>
        <w:t>ienie.</w:t>
      </w:r>
    </w:p>
    <w:p w:rsidR="00A13054" w:rsidRPr="00004B6F" w:rsidRDefault="004A7932" w:rsidP="00275364">
      <w:pPr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A13054" w:rsidRPr="00004B6F">
        <w:rPr>
          <w:sz w:val="23"/>
          <w:szCs w:val="23"/>
        </w:rPr>
        <w:t>. Organizator zastrzega sobie prawo odwołania zajęć w przypadku zaistnienia oko</w:t>
      </w:r>
      <w:r w:rsidR="00275364">
        <w:rPr>
          <w:sz w:val="23"/>
          <w:szCs w:val="23"/>
        </w:rPr>
        <w:t>liczności od niego niezależnyc</w:t>
      </w:r>
      <w:r w:rsidR="00585B0A">
        <w:rPr>
          <w:sz w:val="23"/>
          <w:szCs w:val="23"/>
        </w:rPr>
        <w:t>h.</w:t>
      </w:r>
    </w:p>
    <w:p w:rsidR="00A13054" w:rsidRPr="00004B6F" w:rsidRDefault="004A7932" w:rsidP="00275364">
      <w:pPr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A13054" w:rsidRPr="00004B6F">
        <w:rPr>
          <w:sz w:val="23"/>
          <w:szCs w:val="23"/>
        </w:rPr>
        <w:t>. Organizator zapewnia opiekę nad Uczestnikiem od momentu rozpoczęcia z</w:t>
      </w:r>
      <w:r w:rsidR="00275364">
        <w:rPr>
          <w:sz w:val="23"/>
          <w:szCs w:val="23"/>
        </w:rPr>
        <w:t xml:space="preserve">ajęć do ich zakończenia zgodnie </w:t>
      </w:r>
      <w:r w:rsidR="00A13054" w:rsidRPr="00004B6F">
        <w:rPr>
          <w:sz w:val="23"/>
          <w:szCs w:val="23"/>
        </w:rPr>
        <w:t xml:space="preserve">z Harmonogramem </w:t>
      </w:r>
      <w:r w:rsidR="00585B0A">
        <w:rPr>
          <w:sz w:val="23"/>
          <w:szCs w:val="23"/>
        </w:rPr>
        <w:t>z</w:t>
      </w:r>
      <w:r w:rsidR="00A13054" w:rsidRPr="00004B6F">
        <w:rPr>
          <w:sz w:val="23"/>
          <w:szCs w:val="23"/>
        </w:rPr>
        <w:t>ajęć. W innym czasie opiekę nad Uczestnikiem sprawuje Opiekun.</w:t>
      </w:r>
    </w:p>
    <w:p w:rsidR="009076DD" w:rsidRPr="00004B6F" w:rsidRDefault="009076DD" w:rsidP="00A13054">
      <w:pPr>
        <w:rPr>
          <w:sz w:val="23"/>
          <w:szCs w:val="23"/>
        </w:rPr>
      </w:pPr>
    </w:p>
    <w:p w:rsidR="00A13054" w:rsidRPr="00004B6F" w:rsidRDefault="00A13054" w:rsidP="009076DD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</w:t>
      </w:r>
      <w:r w:rsidR="009076DD" w:rsidRPr="00004B6F">
        <w:rPr>
          <w:b/>
          <w:sz w:val="23"/>
          <w:szCs w:val="23"/>
        </w:rPr>
        <w:t xml:space="preserve"> 4</w:t>
      </w:r>
      <w:r w:rsidRPr="00004B6F">
        <w:rPr>
          <w:b/>
          <w:sz w:val="23"/>
          <w:szCs w:val="23"/>
        </w:rPr>
        <w:t xml:space="preserve"> PRAWA I OBOWIĄZKI UCZESTNIKA</w:t>
      </w:r>
      <w:r w:rsidR="00A8033F" w:rsidRPr="00004B6F">
        <w:rPr>
          <w:b/>
          <w:sz w:val="23"/>
          <w:szCs w:val="23"/>
        </w:rPr>
        <w:t xml:space="preserve"> ORAZ OPIEKUNA</w:t>
      </w:r>
    </w:p>
    <w:p w:rsidR="00A13054" w:rsidRPr="00004B6F" w:rsidRDefault="00A8033F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1. U</w:t>
      </w:r>
      <w:r w:rsidR="00A13054" w:rsidRPr="00004B6F">
        <w:rPr>
          <w:sz w:val="23"/>
          <w:szCs w:val="23"/>
        </w:rPr>
        <w:t>czestnik zobowiązuje się:</w:t>
      </w:r>
    </w:p>
    <w:p w:rsidR="00A13054" w:rsidRPr="00004B6F" w:rsidRDefault="00A13054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a) trenować w </w:t>
      </w:r>
      <w:r w:rsidR="00A8033F" w:rsidRPr="00004B6F">
        <w:rPr>
          <w:sz w:val="23"/>
          <w:szCs w:val="23"/>
        </w:rPr>
        <w:t>stroju uprzednio zatwierdzonym przez Organizatora,</w:t>
      </w:r>
    </w:p>
    <w:p w:rsidR="00A13054" w:rsidRPr="00004B6F" w:rsidRDefault="00A8033F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b</w:t>
      </w:r>
      <w:r w:rsidR="00A13054" w:rsidRPr="00004B6F">
        <w:rPr>
          <w:sz w:val="23"/>
          <w:szCs w:val="23"/>
        </w:rPr>
        <w:t>) wykonywać polecenia trenera prowadzącego zajęcia,</w:t>
      </w:r>
    </w:p>
    <w:p w:rsidR="00A13054" w:rsidRPr="00004B6F" w:rsidRDefault="00A8033F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c</w:t>
      </w:r>
      <w:r w:rsidR="00A13054" w:rsidRPr="00004B6F">
        <w:rPr>
          <w:sz w:val="23"/>
          <w:szCs w:val="23"/>
        </w:rPr>
        <w:t>) być sumiennym i zdyscyplinowanym,</w:t>
      </w:r>
    </w:p>
    <w:p w:rsidR="00A13054" w:rsidRPr="00004B6F" w:rsidRDefault="00A8033F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d</w:t>
      </w:r>
      <w:r w:rsidR="00A13054" w:rsidRPr="00004B6F">
        <w:rPr>
          <w:sz w:val="23"/>
          <w:szCs w:val="23"/>
        </w:rPr>
        <w:t xml:space="preserve">) w trakcie </w:t>
      </w:r>
      <w:r w:rsidRPr="00004B6F">
        <w:rPr>
          <w:sz w:val="23"/>
          <w:szCs w:val="23"/>
        </w:rPr>
        <w:t xml:space="preserve">zajęć </w:t>
      </w:r>
      <w:r w:rsidR="00A13054" w:rsidRPr="00004B6F">
        <w:rPr>
          <w:sz w:val="23"/>
          <w:szCs w:val="23"/>
        </w:rPr>
        <w:t>skupiać się na wykonywanych ćwiczeniach,</w:t>
      </w:r>
    </w:p>
    <w:p w:rsidR="00A13054" w:rsidRPr="00004B6F" w:rsidRDefault="00A8033F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e</w:t>
      </w:r>
      <w:r w:rsidR="00A13054" w:rsidRPr="00004B6F">
        <w:rPr>
          <w:sz w:val="23"/>
          <w:szCs w:val="23"/>
        </w:rPr>
        <w:t xml:space="preserve">) wszelkie dolegliwości zdrowotne </w:t>
      </w:r>
      <w:r w:rsidRPr="00004B6F">
        <w:rPr>
          <w:sz w:val="23"/>
          <w:szCs w:val="23"/>
        </w:rPr>
        <w:t>bezzwłocznie zgłaszać trenerowi,</w:t>
      </w:r>
    </w:p>
    <w:p w:rsidR="00A8033F" w:rsidRPr="00004B6F" w:rsidRDefault="00A8033F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f) stosować się do zasad i regulaminów obowiązujących w miejscu prowadzenia zajęć.</w:t>
      </w:r>
    </w:p>
    <w:p w:rsidR="00A13054" w:rsidRPr="00004B6F" w:rsidRDefault="00A13054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lastRenderedPageBreak/>
        <w:t>2. Podstawą do gry zawodnika w meczach oraz wyjazdach krajowych i za</w:t>
      </w:r>
      <w:r w:rsidR="00A8033F" w:rsidRPr="00004B6F">
        <w:rPr>
          <w:sz w:val="23"/>
          <w:szCs w:val="23"/>
        </w:rPr>
        <w:t xml:space="preserve">granicznych jest regularna oraz </w:t>
      </w:r>
      <w:r w:rsidRPr="00004B6F">
        <w:rPr>
          <w:sz w:val="23"/>
          <w:szCs w:val="23"/>
        </w:rPr>
        <w:t>punktualna obecność, a także zaangażowanie i czynione postępy na trenin</w:t>
      </w:r>
      <w:r w:rsidR="00A8033F" w:rsidRPr="00004B6F">
        <w:rPr>
          <w:sz w:val="23"/>
          <w:szCs w:val="23"/>
        </w:rPr>
        <w:t xml:space="preserve">gach. O składzie drużyny zawsze </w:t>
      </w:r>
      <w:r w:rsidRPr="00004B6F">
        <w:rPr>
          <w:sz w:val="23"/>
          <w:szCs w:val="23"/>
        </w:rPr>
        <w:t>decyduje trener prowadzący.</w:t>
      </w:r>
    </w:p>
    <w:p w:rsidR="00A13054" w:rsidRPr="00004B6F" w:rsidRDefault="00A13054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4. Każdy </w:t>
      </w:r>
      <w:r w:rsidR="00841571" w:rsidRPr="00004B6F">
        <w:rPr>
          <w:sz w:val="23"/>
          <w:szCs w:val="23"/>
        </w:rPr>
        <w:t>Uczest</w:t>
      </w:r>
      <w:r w:rsidRPr="00004B6F">
        <w:rPr>
          <w:sz w:val="23"/>
          <w:szCs w:val="23"/>
        </w:rPr>
        <w:t>nik zobowiązuje się dbać o powierzony mu sprzęt sporto</w:t>
      </w:r>
      <w:r w:rsidR="00841571" w:rsidRPr="00004B6F">
        <w:rPr>
          <w:sz w:val="23"/>
          <w:szCs w:val="23"/>
        </w:rPr>
        <w:t xml:space="preserve">wy, a w przypadku jego celowego </w:t>
      </w:r>
      <w:r w:rsidRPr="00004B6F">
        <w:rPr>
          <w:sz w:val="23"/>
          <w:szCs w:val="23"/>
        </w:rPr>
        <w:t>zniszczenia lub utraty</w:t>
      </w:r>
      <w:r w:rsidR="00841571" w:rsidRPr="00004B6F">
        <w:rPr>
          <w:sz w:val="23"/>
          <w:szCs w:val="23"/>
        </w:rPr>
        <w:t>,</w:t>
      </w:r>
      <w:r w:rsidRPr="00004B6F">
        <w:rPr>
          <w:sz w:val="23"/>
          <w:szCs w:val="23"/>
        </w:rPr>
        <w:t xml:space="preserve"> zobowiązuje się zwrócić koszty zniszczonego lub utraconego sprzętu.</w:t>
      </w:r>
    </w:p>
    <w:p w:rsidR="00A13054" w:rsidRPr="00004B6F" w:rsidRDefault="005B3589" w:rsidP="00841571">
      <w:pPr>
        <w:jc w:val="both"/>
        <w:rPr>
          <w:sz w:val="23"/>
          <w:szCs w:val="23"/>
        </w:rPr>
      </w:pPr>
      <w:r>
        <w:rPr>
          <w:sz w:val="23"/>
          <w:szCs w:val="23"/>
        </w:rPr>
        <w:t>5. U</w:t>
      </w:r>
      <w:r w:rsidR="00A13054" w:rsidRPr="00004B6F">
        <w:rPr>
          <w:sz w:val="23"/>
          <w:szCs w:val="23"/>
        </w:rPr>
        <w:t xml:space="preserve">czestnikom zabrania się udziału w </w:t>
      </w:r>
      <w:r>
        <w:rPr>
          <w:sz w:val="23"/>
          <w:szCs w:val="23"/>
        </w:rPr>
        <w:t>zawodach/turniejach/</w:t>
      </w:r>
      <w:r w:rsidR="00A13054" w:rsidRPr="00004B6F">
        <w:rPr>
          <w:sz w:val="23"/>
          <w:szCs w:val="23"/>
        </w:rPr>
        <w:t>meczach</w:t>
      </w:r>
      <w:r w:rsidR="00841571" w:rsidRPr="00004B6F">
        <w:rPr>
          <w:sz w:val="23"/>
          <w:szCs w:val="23"/>
        </w:rPr>
        <w:t xml:space="preserve"> komercyjnych bez wcześniejszej </w:t>
      </w:r>
      <w:r w:rsidR="00A13054" w:rsidRPr="00004B6F">
        <w:rPr>
          <w:sz w:val="23"/>
          <w:szCs w:val="23"/>
        </w:rPr>
        <w:t xml:space="preserve">zgody </w:t>
      </w:r>
      <w:r>
        <w:rPr>
          <w:sz w:val="23"/>
          <w:szCs w:val="23"/>
        </w:rPr>
        <w:t>Organizatora.</w:t>
      </w:r>
    </w:p>
    <w:p w:rsidR="00A13054" w:rsidRPr="00004B6F" w:rsidRDefault="00A13054" w:rsidP="00841571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6. Zawodnik zobowiązuje się do dbania o dobre imię i wizerunek </w:t>
      </w:r>
      <w:r w:rsidR="005B3589">
        <w:rPr>
          <w:sz w:val="23"/>
          <w:szCs w:val="23"/>
        </w:rPr>
        <w:t>Organizatora.</w:t>
      </w:r>
    </w:p>
    <w:p w:rsidR="00A13054" w:rsidRPr="00004B6F" w:rsidRDefault="005B3589" w:rsidP="00841571">
      <w:pPr>
        <w:jc w:val="both"/>
        <w:rPr>
          <w:sz w:val="23"/>
          <w:szCs w:val="23"/>
        </w:rPr>
      </w:pPr>
      <w:r>
        <w:rPr>
          <w:sz w:val="23"/>
          <w:szCs w:val="23"/>
        </w:rPr>
        <w:t>7. O</w:t>
      </w:r>
      <w:r w:rsidR="00A13054" w:rsidRPr="00004B6F">
        <w:rPr>
          <w:sz w:val="23"/>
          <w:szCs w:val="23"/>
        </w:rPr>
        <w:t xml:space="preserve">piekunowie nie mogą przebywać na terenie </w:t>
      </w:r>
      <w:r w:rsidR="001205B6">
        <w:rPr>
          <w:sz w:val="23"/>
          <w:szCs w:val="23"/>
        </w:rPr>
        <w:t>sali zajęć (z wyjątkiem trybun lub innych miejsc wyznaczonych przez Organizatora)</w:t>
      </w:r>
      <w:r w:rsidR="00A8033F" w:rsidRPr="00004B6F">
        <w:rPr>
          <w:sz w:val="23"/>
          <w:szCs w:val="23"/>
        </w:rPr>
        <w:t xml:space="preserve">, przeszkadzać trenerom w </w:t>
      </w:r>
      <w:r w:rsidR="00A13054" w:rsidRPr="00004B6F">
        <w:rPr>
          <w:sz w:val="23"/>
          <w:szCs w:val="23"/>
        </w:rPr>
        <w:t>prowadzeniu zajęć, wygłaszać uwag i opinii w trakcie zaj</w:t>
      </w:r>
      <w:r w:rsidR="001205B6">
        <w:rPr>
          <w:sz w:val="23"/>
          <w:szCs w:val="23"/>
        </w:rPr>
        <w:t xml:space="preserve">ęć oraz w obecności Uczestnika. </w:t>
      </w:r>
      <w:r w:rsidR="00A13054" w:rsidRPr="00004B6F">
        <w:rPr>
          <w:sz w:val="23"/>
          <w:szCs w:val="23"/>
        </w:rPr>
        <w:t>Trener może jednak nakazać opuszcz</w:t>
      </w:r>
      <w:r w:rsidR="00841571" w:rsidRPr="00004B6F">
        <w:rPr>
          <w:sz w:val="23"/>
          <w:szCs w:val="23"/>
        </w:rPr>
        <w:t xml:space="preserve">enie trybun, jeśli obecność w/w </w:t>
      </w:r>
      <w:r w:rsidR="00A13054" w:rsidRPr="00004B6F">
        <w:rPr>
          <w:sz w:val="23"/>
          <w:szCs w:val="23"/>
        </w:rPr>
        <w:t>osób negatywnie wpływa na przebieg zajęć i koncentrację zawodników.</w:t>
      </w:r>
    </w:p>
    <w:p w:rsidR="009A1865" w:rsidRDefault="001205B6" w:rsidP="00841571">
      <w:pPr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9A1865">
        <w:rPr>
          <w:sz w:val="23"/>
          <w:szCs w:val="23"/>
        </w:rPr>
        <w:t>. O</w:t>
      </w:r>
      <w:r w:rsidR="00A13054" w:rsidRPr="00004B6F">
        <w:rPr>
          <w:sz w:val="23"/>
          <w:szCs w:val="23"/>
        </w:rPr>
        <w:t>piekunowie zobowiązani są</w:t>
      </w:r>
      <w:r w:rsidR="005B3589">
        <w:rPr>
          <w:sz w:val="23"/>
          <w:szCs w:val="23"/>
        </w:rPr>
        <w:t xml:space="preserve"> do</w:t>
      </w:r>
      <w:r w:rsidR="009A1865">
        <w:rPr>
          <w:sz w:val="23"/>
          <w:szCs w:val="23"/>
        </w:rPr>
        <w:t>:</w:t>
      </w:r>
    </w:p>
    <w:p w:rsidR="005B3589" w:rsidRDefault="009A1865" w:rsidP="00841571">
      <w:pPr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A13054" w:rsidRPr="00004B6F">
        <w:rPr>
          <w:sz w:val="23"/>
          <w:szCs w:val="23"/>
        </w:rPr>
        <w:t xml:space="preserve"> </w:t>
      </w:r>
      <w:r w:rsidR="005B3589">
        <w:rPr>
          <w:sz w:val="23"/>
          <w:szCs w:val="23"/>
        </w:rPr>
        <w:t>umożliwienia Uczestnikowi udziału w zajęciach – w szczególności poprzez terminowe dostarczenie oraz odbiór Uczestnika do i z miejsca prowadzenia zajęć, zapewnienie Uczestnikowi posiadania właściwego stroju do ćwiczeń, niepodejmowania czynności skutkujących dekoncentracją Uczestnika w trakcie zajęć etc.,</w:t>
      </w:r>
    </w:p>
    <w:p w:rsidR="009A1865" w:rsidRDefault="005B3589" w:rsidP="0084157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A13054" w:rsidRPr="00004B6F">
        <w:rPr>
          <w:sz w:val="23"/>
          <w:szCs w:val="23"/>
        </w:rPr>
        <w:t>powiadomi</w:t>
      </w:r>
      <w:r>
        <w:rPr>
          <w:sz w:val="23"/>
          <w:szCs w:val="23"/>
        </w:rPr>
        <w:t>enia</w:t>
      </w:r>
      <w:r w:rsidR="00A13054" w:rsidRPr="00004B6F">
        <w:rPr>
          <w:sz w:val="23"/>
          <w:szCs w:val="23"/>
        </w:rPr>
        <w:t xml:space="preserve"> </w:t>
      </w:r>
      <w:r>
        <w:rPr>
          <w:sz w:val="23"/>
          <w:szCs w:val="23"/>
        </w:rPr>
        <w:t>Organizatora</w:t>
      </w:r>
      <w:r w:rsidR="00A13054" w:rsidRPr="00004B6F">
        <w:rPr>
          <w:sz w:val="23"/>
          <w:szCs w:val="23"/>
        </w:rPr>
        <w:t xml:space="preserve"> o </w:t>
      </w:r>
      <w:r>
        <w:rPr>
          <w:sz w:val="23"/>
          <w:szCs w:val="23"/>
        </w:rPr>
        <w:t xml:space="preserve">każdej nieobecności Uczestnika oraz </w:t>
      </w:r>
      <w:r w:rsidR="00A13054" w:rsidRPr="00004B6F">
        <w:rPr>
          <w:sz w:val="23"/>
          <w:szCs w:val="23"/>
        </w:rPr>
        <w:t>możliwym spóź</w:t>
      </w:r>
      <w:r w:rsidR="009A1865">
        <w:rPr>
          <w:sz w:val="23"/>
          <w:szCs w:val="23"/>
        </w:rPr>
        <w:t xml:space="preserve">nieniu </w:t>
      </w:r>
      <w:r>
        <w:rPr>
          <w:sz w:val="23"/>
          <w:szCs w:val="23"/>
        </w:rPr>
        <w:t>Uczestni</w:t>
      </w:r>
      <w:r w:rsidR="009A1865">
        <w:rPr>
          <w:sz w:val="23"/>
          <w:szCs w:val="23"/>
        </w:rPr>
        <w:t xml:space="preserve">ka na zajęcia </w:t>
      </w:r>
      <w:r w:rsidR="00A8033F" w:rsidRPr="00004B6F">
        <w:rPr>
          <w:sz w:val="23"/>
          <w:szCs w:val="23"/>
        </w:rPr>
        <w:t>przed</w:t>
      </w:r>
      <w:r w:rsidR="009A1865">
        <w:rPr>
          <w:sz w:val="23"/>
          <w:szCs w:val="23"/>
        </w:rPr>
        <w:t xml:space="preserve"> ich</w:t>
      </w:r>
      <w:r w:rsidR="00A8033F" w:rsidRPr="00004B6F">
        <w:rPr>
          <w:sz w:val="23"/>
          <w:szCs w:val="23"/>
        </w:rPr>
        <w:t xml:space="preserve"> </w:t>
      </w:r>
      <w:r w:rsidR="00A13054" w:rsidRPr="00004B6F">
        <w:rPr>
          <w:sz w:val="23"/>
          <w:szCs w:val="23"/>
        </w:rPr>
        <w:t>rozpoczęciem</w:t>
      </w:r>
      <w:r w:rsidR="009A1865">
        <w:rPr>
          <w:sz w:val="23"/>
          <w:szCs w:val="23"/>
        </w:rPr>
        <w:t>,</w:t>
      </w:r>
    </w:p>
    <w:p w:rsidR="001205B6" w:rsidRDefault="009A1865" w:rsidP="0084157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1205B6" w:rsidRPr="001205B6">
        <w:rPr>
          <w:sz w:val="23"/>
          <w:szCs w:val="23"/>
        </w:rPr>
        <w:t>ni</w:t>
      </w:r>
      <w:r w:rsidR="001205B6">
        <w:rPr>
          <w:sz w:val="23"/>
          <w:szCs w:val="23"/>
        </w:rPr>
        <w:t>epodważania autorytetu trenerów w obecności innych osób (innych Uczestników lub Opiekunów),</w:t>
      </w:r>
    </w:p>
    <w:p w:rsidR="005B3589" w:rsidRDefault="001205B6" w:rsidP="00841571">
      <w:pPr>
        <w:jc w:val="both"/>
        <w:rPr>
          <w:sz w:val="23"/>
          <w:szCs w:val="23"/>
        </w:rPr>
      </w:pPr>
      <w:r>
        <w:rPr>
          <w:sz w:val="23"/>
          <w:szCs w:val="23"/>
        </w:rPr>
        <w:t>c) zgłaszania się z</w:t>
      </w:r>
      <w:r w:rsidRPr="001205B6">
        <w:rPr>
          <w:sz w:val="23"/>
          <w:szCs w:val="23"/>
        </w:rPr>
        <w:t xml:space="preserve">e wszystkimi problemami i wątpliwościami </w:t>
      </w:r>
      <w:r>
        <w:rPr>
          <w:sz w:val="23"/>
          <w:szCs w:val="23"/>
        </w:rPr>
        <w:t>do Organizatora lub osoby prowadzącej zajęcia,</w:t>
      </w:r>
      <w:r w:rsidRPr="001205B6">
        <w:rPr>
          <w:sz w:val="23"/>
          <w:szCs w:val="23"/>
        </w:rPr>
        <w:t xml:space="preserve"> </w:t>
      </w:r>
    </w:p>
    <w:p w:rsidR="00A13054" w:rsidRDefault="005B3589" w:rsidP="0084157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 w:rsidR="009A1865">
        <w:rPr>
          <w:sz w:val="23"/>
          <w:szCs w:val="23"/>
        </w:rPr>
        <w:t>u</w:t>
      </w:r>
      <w:r w:rsidR="00A13054" w:rsidRPr="00004B6F">
        <w:rPr>
          <w:sz w:val="23"/>
          <w:szCs w:val="23"/>
        </w:rPr>
        <w:t xml:space="preserve">czestniczenia w organizowanych ogólnych zebraniach dla </w:t>
      </w:r>
      <w:r w:rsidR="009A1865">
        <w:rPr>
          <w:sz w:val="23"/>
          <w:szCs w:val="23"/>
        </w:rPr>
        <w:t>Opiekun</w:t>
      </w:r>
      <w:r w:rsidR="00A13054" w:rsidRPr="00004B6F">
        <w:rPr>
          <w:sz w:val="23"/>
          <w:szCs w:val="23"/>
        </w:rPr>
        <w:t>ów oraz</w:t>
      </w:r>
      <w:r w:rsidR="00841571" w:rsidRPr="00004B6F">
        <w:rPr>
          <w:sz w:val="23"/>
          <w:szCs w:val="23"/>
        </w:rPr>
        <w:t xml:space="preserve"> w zebraniach zwoływanych przez </w:t>
      </w:r>
      <w:r w:rsidR="001205B6">
        <w:rPr>
          <w:sz w:val="23"/>
          <w:szCs w:val="23"/>
        </w:rPr>
        <w:t>osobę prowadzącą zajęcia</w:t>
      </w:r>
      <w:r w:rsidR="00A13054" w:rsidRPr="00004B6F">
        <w:rPr>
          <w:sz w:val="23"/>
          <w:szCs w:val="23"/>
        </w:rPr>
        <w:t xml:space="preserve"> </w:t>
      </w:r>
      <w:r w:rsidR="001205B6">
        <w:rPr>
          <w:sz w:val="23"/>
          <w:szCs w:val="23"/>
        </w:rPr>
        <w:t>- wg potrzeb, a w</w:t>
      </w:r>
      <w:r w:rsidR="00A13054" w:rsidRPr="00004B6F">
        <w:rPr>
          <w:sz w:val="23"/>
          <w:szCs w:val="23"/>
        </w:rPr>
        <w:t xml:space="preserve"> przypadku niemożności </w:t>
      </w:r>
      <w:r w:rsidR="001205B6">
        <w:rPr>
          <w:sz w:val="23"/>
          <w:szCs w:val="23"/>
        </w:rPr>
        <w:t>uczestniczenia w</w:t>
      </w:r>
      <w:r w:rsidR="00A13054" w:rsidRPr="00004B6F">
        <w:rPr>
          <w:sz w:val="23"/>
          <w:szCs w:val="23"/>
        </w:rPr>
        <w:t xml:space="preserve"> zebr</w:t>
      </w:r>
      <w:r w:rsidR="001205B6">
        <w:rPr>
          <w:sz w:val="23"/>
          <w:szCs w:val="23"/>
        </w:rPr>
        <w:t xml:space="preserve">aniu - </w:t>
      </w:r>
      <w:r w:rsidR="00841571" w:rsidRPr="00004B6F">
        <w:rPr>
          <w:sz w:val="23"/>
          <w:szCs w:val="23"/>
        </w:rPr>
        <w:t xml:space="preserve">do kontaktu z </w:t>
      </w:r>
      <w:r w:rsidR="001205B6">
        <w:rPr>
          <w:sz w:val="23"/>
          <w:szCs w:val="23"/>
        </w:rPr>
        <w:t>osobą prowadzącą zajęcia,</w:t>
      </w:r>
    </w:p>
    <w:p w:rsidR="005B3589" w:rsidRPr="00004B6F" w:rsidRDefault="005B3589" w:rsidP="0084157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 w:rsidRPr="005B3589">
        <w:rPr>
          <w:sz w:val="23"/>
          <w:szCs w:val="23"/>
        </w:rPr>
        <w:t>stosowa</w:t>
      </w:r>
      <w:r>
        <w:rPr>
          <w:sz w:val="23"/>
          <w:szCs w:val="23"/>
        </w:rPr>
        <w:t>nia</w:t>
      </w:r>
      <w:r w:rsidRPr="005B3589">
        <w:rPr>
          <w:sz w:val="23"/>
          <w:szCs w:val="23"/>
        </w:rPr>
        <w:t xml:space="preserve"> się do zasad i regulaminów obowiązujących w miejscu prowadzenia zajęć</w:t>
      </w:r>
      <w:r>
        <w:rPr>
          <w:sz w:val="23"/>
          <w:szCs w:val="23"/>
        </w:rPr>
        <w:t>.</w:t>
      </w:r>
    </w:p>
    <w:p w:rsidR="00A13054" w:rsidRPr="00004B6F" w:rsidRDefault="00A13054" w:rsidP="00A13054">
      <w:pPr>
        <w:rPr>
          <w:sz w:val="23"/>
          <w:szCs w:val="23"/>
        </w:rPr>
      </w:pPr>
    </w:p>
    <w:p w:rsidR="00A13054" w:rsidRPr="00004B6F" w:rsidRDefault="00A13054" w:rsidP="00525A68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</w:t>
      </w:r>
      <w:r w:rsidR="00525A68" w:rsidRPr="00004B6F">
        <w:rPr>
          <w:b/>
          <w:sz w:val="23"/>
          <w:szCs w:val="23"/>
        </w:rPr>
        <w:t xml:space="preserve"> 5</w:t>
      </w:r>
      <w:r w:rsidRPr="00004B6F">
        <w:rPr>
          <w:b/>
          <w:sz w:val="23"/>
          <w:szCs w:val="23"/>
        </w:rPr>
        <w:t xml:space="preserve"> RODZAJE WYRÓŻNIEŃ</w:t>
      </w:r>
      <w:r w:rsidR="00525A68" w:rsidRPr="00004B6F">
        <w:rPr>
          <w:b/>
          <w:sz w:val="23"/>
          <w:szCs w:val="23"/>
        </w:rPr>
        <w:t xml:space="preserve"> I KAR</w:t>
      </w:r>
    </w:p>
    <w:p w:rsidR="00A13054" w:rsidRPr="00004B6F" w:rsidRDefault="00A13054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1. Zasadni</w:t>
      </w:r>
      <w:r w:rsidR="008101F3" w:rsidRPr="00004B6F">
        <w:rPr>
          <w:sz w:val="23"/>
          <w:szCs w:val="23"/>
        </w:rPr>
        <w:t>czymi wyróżnieniami U</w:t>
      </w:r>
      <w:r w:rsidRPr="00004B6F">
        <w:rPr>
          <w:sz w:val="23"/>
          <w:szCs w:val="23"/>
        </w:rPr>
        <w:t xml:space="preserve">czestników </w:t>
      </w:r>
      <w:r w:rsidR="008101F3" w:rsidRPr="00004B6F">
        <w:rPr>
          <w:sz w:val="23"/>
          <w:szCs w:val="23"/>
        </w:rPr>
        <w:t>są:</w:t>
      </w:r>
    </w:p>
    <w:p w:rsidR="00A13054" w:rsidRPr="00004B6F" w:rsidRDefault="00A13054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a) pochwała,</w:t>
      </w:r>
    </w:p>
    <w:p w:rsidR="00A13054" w:rsidRPr="00004B6F" w:rsidRDefault="00A13054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b) list gratulacyjny,</w:t>
      </w:r>
    </w:p>
    <w:p w:rsidR="00A13054" w:rsidRPr="00004B6F" w:rsidRDefault="00A13054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c) dyplom uznania,</w:t>
      </w:r>
    </w:p>
    <w:p w:rsidR="00A13054" w:rsidRPr="00004B6F" w:rsidRDefault="008101F3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d) nagroda rzeczowa.</w:t>
      </w:r>
    </w:p>
    <w:p w:rsidR="00A13054" w:rsidRPr="00004B6F" w:rsidRDefault="00A13054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lastRenderedPageBreak/>
        <w:t xml:space="preserve">2. Organem właściwym do przyznania nagrody jest Zarząd </w:t>
      </w:r>
      <w:r w:rsidR="008101F3" w:rsidRPr="00004B6F">
        <w:rPr>
          <w:sz w:val="23"/>
          <w:szCs w:val="23"/>
        </w:rPr>
        <w:t>Organizatora.</w:t>
      </w:r>
    </w:p>
    <w:p w:rsidR="00A13054" w:rsidRPr="00004B6F" w:rsidRDefault="00525A68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3.</w:t>
      </w:r>
      <w:r w:rsidR="00A13054" w:rsidRPr="00004B6F">
        <w:rPr>
          <w:sz w:val="23"/>
          <w:szCs w:val="23"/>
        </w:rPr>
        <w:t xml:space="preserve"> Zasadniczymi karami dyscyplinarny</w:t>
      </w:r>
      <w:r w:rsidRPr="00004B6F">
        <w:rPr>
          <w:sz w:val="23"/>
          <w:szCs w:val="23"/>
        </w:rPr>
        <w:t>mi orzekanymi wobec U</w:t>
      </w:r>
      <w:r w:rsidR="00A13054" w:rsidRPr="00004B6F">
        <w:rPr>
          <w:sz w:val="23"/>
          <w:szCs w:val="23"/>
        </w:rPr>
        <w:t>czestników są:</w:t>
      </w:r>
    </w:p>
    <w:p w:rsidR="00A13054" w:rsidRPr="00004B6F" w:rsidRDefault="00A13054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a) upomnienie,</w:t>
      </w:r>
    </w:p>
    <w:p w:rsidR="00A13054" w:rsidRPr="00004B6F" w:rsidRDefault="00A13054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b) nagana,</w:t>
      </w:r>
    </w:p>
    <w:p w:rsidR="00A13054" w:rsidRPr="00004B6F" w:rsidRDefault="00587E79" w:rsidP="00525A68">
      <w:pPr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bookmarkStart w:id="0" w:name="_GoBack"/>
      <w:bookmarkEnd w:id="0"/>
      <w:r w:rsidR="00A13054" w:rsidRPr="00004B6F">
        <w:rPr>
          <w:sz w:val="23"/>
          <w:szCs w:val="23"/>
        </w:rPr>
        <w:t>) dyskwalifikacja czasowa – do 6 miesięcy.</w:t>
      </w:r>
    </w:p>
    <w:p w:rsidR="00A13054" w:rsidRPr="00004B6F" w:rsidRDefault="00A13054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2. W przypadku uzyskiwania słabych wyników w nauce szkolnej, na w</w:t>
      </w:r>
      <w:r w:rsidR="00525A68" w:rsidRPr="00004B6F">
        <w:rPr>
          <w:sz w:val="23"/>
          <w:szCs w:val="23"/>
        </w:rPr>
        <w:t>niosek trenera prowadzącego lub O</w:t>
      </w:r>
      <w:r w:rsidRPr="00004B6F">
        <w:rPr>
          <w:sz w:val="23"/>
          <w:szCs w:val="23"/>
        </w:rPr>
        <w:t>piekuna, można podjąć decyzję o czasowym zawieszeniu w prawa</w:t>
      </w:r>
      <w:r w:rsidR="00525A68" w:rsidRPr="00004B6F">
        <w:rPr>
          <w:sz w:val="23"/>
          <w:szCs w:val="23"/>
        </w:rPr>
        <w:t xml:space="preserve">ch Uczestnika - aż do </w:t>
      </w:r>
      <w:r w:rsidRPr="00004B6F">
        <w:rPr>
          <w:sz w:val="23"/>
          <w:szCs w:val="23"/>
        </w:rPr>
        <w:t xml:space="preserve">momentu poprawienia </w:t>
      </w:r>
      <w:r w:rsidR="00525A68" w:rsidRPr="00004B6F">
        <w:rPr>
          <w:sz w:val="23"/>
          <w:szCs w:val="23"/>
        </w:rPr>
        <w:t>wyników w nauce.</w:t>
      </w:r>
    </w:p>
    <w:p w:rsidR="00A13054" w:rsidRPr="00004B6F" w:rsidRDefault="00A13054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3. W przypadku uczestnictwa – bez zgody </w:t>
      </w:r>
      <w:r w:rsidR="00525A68" w:rsidRPr="00004B6F">
        <w:rPr>
          <w:sz w:val="23"/>
          <w:szCs w:val="23"/>
        </w:rPr>
        <w:t>Organizatora – U</w:t>
      </w:r>
      <w:r w:rsidRPr="00004B6F">
        <w:rPr>
          <w:sz w:val="23"/>
          <w:szCs w:val="23"/>
        </w:rPr>
        <w:t>cz</w:t>
      </w:r>
      <w:r w:rsidR="00525A68" w:rsidRPr="00004B6F">
        <w:rPr>
          <w:sz w:val="23"/>
          <w:szCs w:val="23"/>
        </w:rPr>
        <w:t xml:space="preserve">estnika w zawodach, turniejach, </w:t>
      </w:r>
      <w:r w:rsidRPr="00004B6F">
        <w:rPr>
          <w:sz w:val="23"/>
          <w:szCs w:val="23"/>
        </w:rPr>
        <w:t>czy innej formie rywalizacji sportowej organizowanej przez inne kluby sport</w:t>
      </w:r>
      <w:r w:rsidR="00525A68" w:rsidRPr="00004B6F">
        <w:rPr>
          <w:sz w:val="23"/>
          <w:szCs w:val="23"/>
        </w:rPr>
        <w:t xml:space="preserve">owe, Zarząd Organizatora może </w:t>
      </w:r>
      <w:r w:rsidRPr="00004B6F">
        <w:rPr>
          <w:sz w:val="23"/>
          <w:szCs w:val="23"/>
        </w:rPr>
        <w:t>podjąć decyzję o natychmiastowym wykluc</w:t>
      </w:r>
      <w:r w:rsidR="00525A68" w:rsidRPr="00004B6F">
        <w:rPr>
          <w:sz w:val="23"/>
          <w:szCs w:val="23"/>
        </w:rPr>
        <w:t xml:space="preserve">zeniu Uczestnika z </w:t>
      </w:r>
      <w:r w:rsidRPr="00004B6F">
        <w:rPr>
          <w:sz w:val="23"/>
          <w:szCs w:val="23"/>
        </w:rPr>
        <w:t xml:space="preserve">zajęć </w:t>
      </w:r>
      <w:r w:rsidR="00525A68" w:rsidRPr="00004B6F">
        <w:rPr>
          <w:sz w:val="23"/>
          <w:szCs w:val="23"/>
        </w:rPr>
        <w:t>organizowanych przez Organizatora.</w:t>
      </w:r>
    </w:p>
    <w:p w:rsidR="008101F3" w:rsidRPr="00004B6F" w:rsidRDefault="008101F3" w:rsidP="00A13054">
      <w:pPr>
        <w:rPr>
          <w:sz w:val="23"/>
          <w:szCs w:val="23"/>
        </w:rPr>
      </w:pPr>
    </w:p>
    <w:p w:rsidR="009B2CA4" w:rsidRPr="00DD520B" w:rsidRDefault="00A13054" w:rsidP="00DD520B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</w:t>
      </w:r>
      <w:r w:rsidR="00004B6F" w:rsidRPr="00004B6F">
        <w:rPr>
          <w:b/>
          <w:sz w:val="23"/>
          <w:szCs w:val="23"/>
        </w:rPr>
        <w:t xml:space="preserve"> </w:t>
      </w:r>
      <w:r w:rsidR="00525A68" w:rsidRPr="00004B6F">
        <w:rPr>
          <w:b/>
          <w:sz w:val="23"/>
          <w:szCs w:val="23"/>
        </w:rPr>
        <w:t>6</w:t>
      </w:r>
      <w:r w:rsidRPr="00004B6F">
        <w:rPr>
          <w:b/>
          <w:sz w:val="23"/>
          <w:szCs w:val="23"/>
        </w:rPr>
        <w:t xml:space="preserve"> PRZETWARZANIE D</w:t>
      </w:r>
      <w:r w:rsidR="00004B6F" w:rsidRPr="00004B6F">
        <w:rPr>
          <w:b/>
          <w:sz w:val="23"/>
          <w:szCs w:val="23"/>
        </w:rPr>
        <w:t>ANYCH OSOBOWYCH I POSTANOWIENIA</w:t>
      </w:r>
      <w:r w:rsidR="008101F3" w:rsidRPr="00004B6F">
        <w:rPr>
          <w:b/>
          <w:sz w:val="23"/>
          <w:szCs w:val="23"/>
        </w:rPr>
        <w:t xml:space="preserve"> </w:t>
      </w:r>
      <w:r w:rsidRPr="00004B6F">
        <w:rPr>
          <w:b/>
          <w:sz w:val="23"/>
          <w:szCs w:val="23"/>
        </w:rPr>
        <w:t>KOŃCOWE</w:t>
      </w:r>
    </w:p>
    <w:p w:rsidR="009B2CA4" w:rsidRDefault="009B2CA4" w:rsidP="00CD602B">
      <w:pPr>
        <w:pStyle w:val="Akapitzlist"/>
        <w:numPr>
          <w:ilvl w:val="0"/>
          <w:numId w:val="2"/>
        </w:numPr>
        <w:spacing w:before="240" w:after="240" w:line="276" w:lineRule="auto"/>
        <w:ind w:left="0" w:firstLine="0"/>
        <w:jc w:val="both"/>
        <w:rPr>
          <w:sz w:val="23"/>
          <w:szCs w:val="23"/>
        </w:rPr>
      </w:pPr>
      <w:r w:rsidRPr="00DD520B">
        <w:rPr>
          <w:sz w:val="23"/>
          <w:szCs w:val="23"/>
        </w:rPr>
        <w:t xml:space="preserve">Administratorem danych osobowych jest </w:t>
      </w:r>
      <w:r w:rsidRPr="00DD520B">
        <w:rPr>
          <w:sz w:val="23"/>
          <w:szCs w:val="23"/>
        </w:rPr>
        <w:t>Fundacja Wszyscy Razem Sportowo Zjednoczeni, Świlcza 146P, 36-072 Świlcza, KRS: 0000851431.</w:t>
      </w:r>
    </w:p>
    <w:p w:rsidR="00DD520B" w:rsidRPr="00DD520B" w:rsidRDefault="00DD520B" w:rsidP="00DD520B">
      <w:pPr>
        <w:pStyle w:val="Akapitzlist"/>
        <w:spacing w:before="240" w:after="240" w:line="276" w:lineRule="auto"/>
        <w:ind w:left="284"/>
        <w:jc w:val="both"/>
        <w:rPr>
          <w:sz w:val="10"/>
          <w:szCs w:val="10"/>
        </w:rPr>
      </w:pPr>
    </w:p>
    <w:p w:rsidR="009B2CA4" w:rsidRDefault="009B2CA4" w:rsidP="00CD602B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3"/>
          <w:szCs w:val="23"/>
        </w:rPr>
      </w:pPr>
      <w:r w:rsidRPr="00DD520B">
        <w:rPr>
          <w:sz w:val="23"/>
          <w:szCs w:val="23"/>
        </w:rPr>
        <w:t xml:space="preserve">Akceptacja warunków niniejszego Regulaminu jest jednoznaczna z wyrażeniem zgody przez Opiekuna na przetwarzanie jego danych osobowych oraz danych osobowych zgłoszonego Uczestnika </w:t>
      </w:r>
      <w:r w:rsidR="00DD520B" w:rsidRPr="00DD520B">
        <w:rPr>
          <w:sz w:val="23"/>
          <w:szCs w:val="23"/>
        </w:rPr>
        <w:t xml:space="preserve">- </w:t>
      </w:r>
      <w:r w:rsidRPr="00DD520B">
        <w:rPr>
          <w:sz w:val="23"/>
          <w:szCs w:val="23"/>
        </w:rPr>
        <w:t>dla potrzeb niezbędnych do organizacji i przeprow</w:t>
      </w:r>
      <w:r w:rsidR="00DD520B" w:rsidRPr="00DD520B">
        <w:rPr>
          <w:sz w:val="23"/>
          <w:szCs w:val="23"/>
        </w:rPr>
        <w:t>adzenia zajęć -</w:t>
      </w:r>
      <w:r w:rsidRPr="00DD520B">
        <w:rPr>
          <w:sz w:val="23"/>
          <w:szCs w:val="23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danych.</w:t>
      </w:r>
    </w:p>
    <w:p w:rsidR="00DD520B" w:rsidRPr="00DD520B" w:rsidRDefault="00DD520B" w:rsidP="00DD520B">
      <w:pPr>
        <w:pStyle w:val="Akapitzlist"/>
        <w:spacing w:before="120" w:after="120" w:line="276" w:lineRule="auto"/>
        <w:ind w:left="284"/>
        <w:jc w:val="both"/>
        <w:rPr>
          <w:sz w:val="10"/>
          <w:szCs w:val="10"/>
        </w:rPr>
      </w:pPr>
    </w:p>
    <w:p w:rsidR="00DD520B" w:rsidRDefault="009B2CA4" w:rsidP="00CD602B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3"/>
          <w:szCs w:val="23"/>
        </w:rPr>
      </w:pPr>
      <w:r w:rsidRPr="00DD520B">
        <w:rPr>
          <w:sz w:val="23"/>
          <w:szCs w:val="23"/>
        </w:rPr>
        <w:t>Odbiorcami danych osobowych będą wyłącznie podmioty uprawnione do uzyskania danych osobowych na podstawie przepisów prawa lub stosownej umowy z Administratorem.</w:t>
      </w:r>
    </w:p>
    <w:p w:rsidR="00DD520B" w:rsidRPr="00DD520B" w:rsidRDefault="00DD520B" w:rsidP="00DD520B">
      <w:pPr>
        <w:pStyle w:val="Akapitzlist"/>
        <w:spacing w:before="120" w:after="120" w:line="276" w:lineRule="auto"/>
        <w:ind w:left="284"/>
        <w:jc w:val="both"/>
        <w:rPr>
          <w:sz w:val="10"/>
          <w:szCs w:val="10"/>
        </w:rPr>
      </w:pPr>
    </w:p>
    <w:p w:rsidR="00DD520B" w:rsidRDefault="009B2CA4" w:rsidP="00CD602B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3"/>
          <w:szCs w:val="23"/>
        </w:rPr>
      </w:pPr>
      <w:r w:rsidRPr="00DD520B">
        <w:rPr>
          <w:sz w:val="23"/>
          <w:szCs w:val="23"/>
        </w:rPr>
        <w:t>Dane osobowe będą przetwarzane przez okres niezbędny do realizacji celu, dla jakiego zostały zebrane, a po tym czasie przez okres oraz w zakresie wymaganym przez przepisy powszechnie obowiązującego prawa.</w:t>
      </w:r>
    </w:p>
    <w:p w:rsidR="00DD520B" w:rsidRPr="00DD520B" w:rsidRDefault="00DD520B" w:rsidP="00DD520B">
      <w:pPr>
        <w:pStyle w:val="Akapitzlist"/>
        <w:spacing w:before="120" w:after="120" w:line="276" w:lineRule="auto"/>
        <w:ind w:left="284"/>
        <w:jc w:val="both"/>
        <w:rPr>
          <w:sz w:val="10"/>
          <w:szCs w:val="10"/>
        </w:rPr>
      </w:pPr>
    </w:p>
    <w:p w:rsidR="009B2CA4" w:rsidRPr="00DD520B" w:rsidRDefault="00DD520B" w:rsidP="00DD520B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sz w:val="23"/>
          <w:szCs w:val="23"/>
        </w:rPr>
      </w:pPr>
      <w:r w:rsidRPr="00DD520B">
        <w:rPr>
          <w:sz w:val="23"/>
          <w:szCs w:val="23"/>
        </w:rPr>
        <w:t>Opiekunowi i Uczestnikowi</w:t>
      </w:r>
      <w:r w:rsidR="009B2CA4" w:rsidRPr="00DD520B">
        <w:rPr>
          <w:sz w:val="23"/>
          <w:szCs w:val="23"/>
        </w:rPr>
        <w:t xml:space="preserve"> </w:t>
      </w:r>
      <w:r w:rsidRPr="00DD520B">
        <w:rPr>
          <w:sz w:val="23"/>
          <w:szCs w:val="23"/>
        </w:rPr>
        <w:t>przysługuje</w:t>
      </w:r>
      <w:r w:rsidR="009B2CA4" w:rsidRPr="00DD520B">
        <w:rPr>
          <w:sz w:val="23"/>
          <w:szCs w:val="23"/>
        </w:rPr>
        <w:t xml:space="preserve"> prawo do: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a) dostępu do danych osobowych i</w:t>
      </w:r>
      <w:r w:rsidR="00DD520B">
        <w:rPr>
          <w:sz w:val="23"/>
          <w:szCs w:val="23"/>
        </w:rPr>
        <w:t xml:space="preserve"> ich poprawiania (sprostowania),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b) żądania usunięcia danych osobowych</w:t>
      </w:r>
      <w:r w:rsidR="00DD520B">
        <w:rPr>
          <w:sz w:val="23"/>
          <w:szCs w:val="23"/>
        </w:rPr>
        <w:t xml:space="preserve">, </w:t>
      </w:r>
      <w:r w:rsidRPr="009B2CA4">
        <w:rPr>
          <w:sz w:val="23"/>
          <w:szCs w:val="23"/>
        </w:rPr>
        <w:t>w przypadku gdy: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- dane nie są już niezbędne do celów, dla których były zebrane lub w inny sposób przetwarzane;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- osoba, której dane dotyczą wycofała zgodę na przetwarzanie danych osobowych, która jest podstawą przetwarzania danych i nie ma innej podstawy prawnej przetwarzania danych;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- osoba, której dane dotyczą, wniosła sprzeciw wobec przetwarzania danych osobowych;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- dane osobowe przetwarzane są niezgodnie z prawem;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lastRenderedPageBreak/>
        <w:t>- dane osobowe muszą być usunięte w celu wywiązania się z obowiązku wynikającego z przepisów prawa;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c) ograniczenia przetwarzania danych osobowych – na zasadach przewidzianych w art. 18 RODO;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d) wniesienia sprzeciwu wobec przetwarzania danych osobowych – na zasadach przewidzianych w art 21 RODO;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e) wniesienia skargi do organu nadzorczego właściwego w sprawach ochrony danych osobowych, którym jest Prezes Urzędu Ochrony Danych Osobowych, w sytuacji uznania, że podczas przetwarzania danych osobowych Administrator naruszył przepisy RODO.</w:t>
      </w:r>
    </w:p>
    <w:p w:rsidR="009B2CA4" w:rsidRPr="009B2CA4" w:rsidRDefault="00DD520B" w:rsidP="00DD520B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9B2CA4" w:rsidRPr="009B2CA4">
        <w:rPr>
          <w:sz w:val="23"/>
          <w:szCs w:val="23"/>
        </w:rPr>
        <w:t xml:space="preserve"> Podanie danych osobowych ma charakter dobrowolny, jednak niezbędne do realizacji umowy. Zgoda może zostać wycofana w każdym momencie. Wycofanie zgody nie wpływa na zgodność z prawem przetwarzania, którego dokonano na podstawie zgody przed jej wycofaniem.</w:t>
      </w:r>
    </w:p>
    <w:p w:rsid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7. Dane osobowe nie będą przetwarzane w celu zautomatyzowanego podejmowania decyzji, ani nie będą profilowane. Mogą wystąpić przypadki, gdy Administrator przekaże dane osobowe do państwa trzeciego lub organizacji międzynarodowych, o każdym takim przypadku osoba, której dane dotyczą, zostanie wcześniej poinformowana.</w:t>
      </w:r>
    </w:p>
    <w:p w:rsidR="00DD520B" w:rsidRPr="00DD520B" w:rsidRDefault="00DD520B" w:rsidP="00DD520B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DD520B">
        <w:rPr>
          <w:sz w:val="23"/>
          <w:szCs w:val="23"/>
        </w:rPr>
        <w:t>. Wszelką korespondencję dotyczącą przetwarzania danych osobowych należy kierować do Organizatora.</w:t>
      </w:r>
    </w:p>
    <w:p w:rsidR="00DD520B" w:rsidRPr="00DD520B" w:rsidRDefault="00DD520B" w:rsidP="00DD520B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DD520B">
        <w:rPr>
          <w:sz w:val="23"/>
          <w:szCs w:val="23"/>
        </w:rPr>
        <w:t>. W sprawach nieuregulowanych niniejszym Regulaminem stosuje się przepisy Kodeksu Cywilnego.</w:t>
      </w:r>
    </w:p>
    <w:p w:rsidR="00DD520B" w:rsidRPr="00DD520B" w:rsidRDefault="00DD520B" w:rsidP="00DD520B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DD520B">
        <w:rPr>
          <w:sz w:val="23"/>
          <w:szCs w:val="23"/>
        </w:rPr>
        <w:t>. Postanowienia niniejszego Regulaminu są interpretowane zgodnie z polskim prawem, a sądem właściwym do rozstrzygania sporów mogących wyniknąć na tle stosowania niniejszego Regulaminu jest sąd właściwy ze względu na siedzibę Organizatora.</w:t>
      </w:r>
    </w:p>
    <w:p w:rsidR="00DD520B" w:rsidRPr="00004B6F" w:rsidRDefault="00DD520B" w:rsidP="00DD520B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Pr="00DD520B">
        <w:rPr>
          <w:sz w:val="23"/>
          <w:szCs w:val="23"/>
        </w:rPr>
        <w:t>. O zmianach w niniejszym Regulaminie Opiekunowie zostaną powiadomieni przez Organizatora.</w:t>
      </w:r>
    </w:p>
    <w:p w:rsidR="008101F3" w:rsidRDefault="008101F3" w:rsidP="00A13054"/>
    <w:p w:rsidR="00004B6F" w:rsidRDefault="008101F3" w:rsidP="00525A68">
      <w:pPr>
        <w:jc w:val="both"/>
      </w:pPr>
      <w:r>
        <w:br w:type="page"/>
      </w:r>
    </w:p>
    <w:p w:rsidR="00004B6F" w:rsidRDefault="00004B6F" w:rsidP="00525A68">
      <w:pPr>
        <w:jc w:val="both"/>
      </w:pPr>
    </w:p>
    <w:p w:rsidR="00DD1EF5" w:rsidRPr="00004B6F" w:rsidRDefault="00DD1EF5" w:rsidP="00525A68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Oświadczam/y, że akceptuję/</w:t>
      </w:r>
      <w:proofErr w:type="spellStart"/>
      <w:r w:rsidRPr="00004B6F">
        <w:rPr>
          <w:sz w:val="23"/>
          <w:szCs w:val="23"/>
        </w:rPr>
        <w:t>emy</w:t>
      </w:r>
      <w:proofErr w:type="spellEnd"/>
      <w:r w:rsidRPr="00004B6F">
        <w:rPr>
          <w:sz w:val="23"/>
          <w:szCs w:val="23"/>
        </w:rPr>
        <w:t xml:space="preserve"> treść Regulaminu Akademii sportowej WRS United oraz zobowiązuję/</w:t>
      </w:r>
      <w:proofErr w:type="spellStart"/>
      <w:r w:rsidRPr="00004B6F">
        <w:rPr>
          <w:sz w:val="23"/>
          <w:szCs w:val="23"/>
        </w:rPr>
        <w:t>emy</w:t>
      </w:r>
      <w:proofErr w:type="spellEnd"/>
      <w:r w:rsidRPr="00004B6F">
        <w:rPr>
          <w:sz w:val="23"/>
          <w:szCs w:val="23"/>
        </w:rPr>
        <w:t xml:space="preserve"> się do stosowania się do jego postanowień.</w:t>
      </w:r>
    </w:p>
    <w:p w:rsidR="00DD1EF5" w:rsidRPr="00004B6F" w:rsidRDefault="00DD1EF5" w:rsidP="00A13054">
      <w:pPr>
        <w:rPr>
          <w:sz w:val="23"/>
          <w:szCs w:val="23"/>
        </w:rPr>
      </w:pPr>
    </w:p>
    <w:p w:rsidR="00DD1EF5" w:rsidRPr="00004B6F" w:rsidRDefault="00DD1EF5" w:rsidP="00A13054">
      <w:pPr>
        <w:rPr>
          <w:sz w:val="23"/>
          <w:szCs w:val="23"/>
        </w:rPr>
      </w:pPr>
    </w:p>
    <w:p w:rsidR="00DD1EF5" w:rsidRPr="00004B6F" w:rsidRDefault="00DD1EF5" w:rsidP="00DD1EF5">
      <w:pPr>
        <w:jc w:val="right"/>
        <w:rPr>
          <w:sz w:val="23"/>
          <w:szCs w:val="23"/>
        </w:rPr>
      </w:pPr>
      <w:r w:rsidRPr="00004B6F">
        <w:rPr>
          <w:sz w:val="23"/>
          <w:szCs w:val="23"/>
        </w:rPr>
        <w:t>……………………………………………………………………………………….</w:t>
      </w:r>
    </w:p>
    <w:p w:rsidR="00DD1EF5" w:rsidRPr="00004B6F" w:rsidRDefault="00DD1EF5" w:rsidP="00DD1EF5">
      <w:pPr>
        <w:ind w:left="4536"/>
        <w:jc w:val="center"/>
        <w:rPr>
          <w:sz w:val="23"/>
          <w:szCs w:val="23"/>
        </w:rPr>
      </w:pPr>
      <w:r w:rsidRPr="00004B6F">
        <w:rPr>
          <w:sz w:val="23"/>
          <w:szCs w:val="23"/>
        </w:rPr>
        <w:t>(</w:t>
      </w:r>
      <w:r w:rsidRPr="009A1865">
        <w:rPr>
          <w:sz w:val="23"/>
          <w:szCs w:val="23"/>
        </w:rPr>
        <w:t>podpis/y</w:t>
      </w:r>
      <w:r w:rsidRPr="00004B6F">
        <w:rPr>
          <w:sz w:val="23"/>
          <w:szCs w:val="23"/>
        </w:rPr>
        <w:t>)</w:t>
      </w:r>
    </w:p>
    <w:p w:rsidR="00DD1EF5" w:rsidRPr="00004B6F" w:rsidRDefault="00DD1EF5" w:rsidP="00DD1EF5">
      <w:pPr>
        <w:jc w:val="both"/>
        <w:rPr>
          <w:sz w:val="23"/>
          <w:szCs w:val="23"/>
        </w:rPr>
      </w:pPr>
    </w:p>
    <w:p w:rsidR="00DD1EF5" w:rsidRPr="00004B6F" w:rsidRDefault="00DD1EF5" w:rsidP="00DD1EF5">
      <w:pPr>
        <w:jc w:val="both"/>
        <w:rPr>
          <w:sz w:val="23"/>
          <w:szCs w:val="23"/>
        </w:rPr>
      </w:pPr>
    </w:p>
    <w:p w:rsidR="00DD1EF5" w:rsidRPr="00004B6F" w:rsidRDefault="00DD1EF5" w:rsidP="00DD1EF5">
      <w:pPr>
        <w:jc w:val="both"/>
        <w:rPr>
          <w:sz w:val="23"/>
          <w:szCs w:val="23"/>
        </w:rPr>
      </w:pPr>
    </w:p>
    <w:p w:rsidR="00DD1EF5" w:rsidRPr="00004B6F" w:rsidRDefault="00DD1EF5" w:rsidP="00DD1EF5">
      <w:pPr>
        <w:jc w:val="both"/>
        <w:rPr>
          <w:sz w:val="23"/>
          <w:szCs w:val="23"/>
        </w:rPr>
      </w:pPr>
      <w:r w:rsidRPr="00004B6F">
        <w:rPr>
          <w:sz w:val="23"/>
          <w:szCs w:val="23"/>
        </w:rPr>
        <w:t>Oświadczam/y, że wyrażam/y zgodę na wykorzystywanie i rozpowszechnianie bez ograniczenia w czasie, miejscu oraz w liczbie egzemplarzy przez Organizatora lub jego partnerów i sponsorów wizerunku U</w:t>
      </w:r>
      <w:r w:rsidR="00B424F4">
        <w:rPr>
          <w:sz w:val="23"/>
          <w:szCs w:val="23"/>
        </w:rPr>
        <w:t xml:space="preserve">czestnika </w:t>
      </w:r>
      <w:r w:rsidR="009A1865">
        <w:rPr>
          <w:sz w:val="23"/>
          <w:szCs w:val="23"/>
        </w:rPr>
        <w:t>.</w:t>
      </w:r>
      <w:r w:rsidR="00B424F4">
        <w:rPr>
          <w:sz w:val="23"/>
          <w:szCs w:val="23"/>
        </w:rPr>
        <w:t>……………………</w:t>
      </w:r>
      <w:r w:rsidR="009A1865">
        <w:rPr>
          <w:sz w:val="23"/>
          <w:szCs w:val="23"/>
        </w:rPr>
        <w:t>……………………………….</w:t>
      </w:r>
      <w:r w:rsidR="00B424F4">
        <w:rPr>
          <w:sz w:val="23"/>
          <w:szCs w:val="23"/>
        </w:rPr>
        <w:t>……………………….. (</w:t>
      </w:r>
      <w:r w:rsidR="00B424F4" w:rsidRPr="00B424F4">
        <w:rPr>
          <w:i/>
          <w:sz w:val="23"/>
          <w:szCs w:val="23"/>
        </w:rPr>
        <w:t>imię i nazwisko</w:t>
      </w:r>
      <w:r w:rsidR="00B424F4">
        <w:rPr>
          <w:sz w:val="23"/>
          <w:szCs w:val="23"/>
        </w:rPr>
        <w:t xml:space="preserve">) lub wizerunku </w:t>
      </w:r>
      <w:r w:rsidRPr="00004B6F">
        <w:rPr>
          <w:sz w:val="23"/>
          <w:szCs w:val="23"/>
        </w:rPr>
        <w:t>Opiekuna przedstawionego na fotografiach lub filmach wykonanych w czasie zajęć, treningów, wyjazdów, meczy i innych imprez organizowanych przez Organizatora w celach szkoleniowych i promocyjnych, na wszystkich możliwych polach eksploatacji, w tym publikacjach prasowych, w Internecie, materiałach promocyjnych.</w:t>
      </w:r>
    </w:p>
    <w:p w:rsidR="00DD1EF5" w:rsidRPr="00004B6F" w:rsidRDefault="00DD1EF5" w:rsidP="00DD1EF5">
      <w:pPr>
        <w:jc w:val="both"/>
        <w:rPr>
          <w:sz w:val="23"/>
          <w:szCs w:val="23"/>
        </w:rPr>
      </w:pPr>
    </w:p>
    <w:p w:rsidR="00DD1EF5" w:rsidRPr="00004B6F" w:rsidRDefault="00DD1EF5" w:rsidP="00DD1EF5">
      <w:pPr>
        <w:jc w:val="both"/>
        <w:rPr>
          <w:sz w:val="23"/>
          <w:szCs w:val="23"/>
        </w:rPr>
      </w:pPr>
    </w:p>
    <w:p w:rsidR="00DD1EF5" w:rsidRPr="00004B6F" w:rsidRDefault="00DD1EF5" w:rsidP="00DD1EF5">
      <w:pPr>
        <w:jc w:val="right"/>
        <w:rPr>
          <w:sz w:val="23"/>
          <w:szCs w:val="23"/>
        </w:rPr>
      </w:pPr>
      <w:r w:rsidRPr="00004B6F">
        <w:rPr>
          <w:sz w:val="23"/>
          <w:szCs w:val="23"/>
        </w:rPr>
        <w:t>……………………………………………………………………………………….</w:t>
      </w:r>
    </w:p>
    <w:p w:rsidR="00DD1EF5" w:rsidRPr="00004B6F" w:rsidRDefault="00DD1EF5" w:rsidP="00DD1EF5">
      <w:pPr>
        <w:ind w:left="4536"/>
        <w:jc w:val="center"/>
        <w:rPr>
          <w:sz w:val="23"/>
          <w:szCs w:val="23"/>
        </w:rPr>
      </w:pPr>
      <w:r w:rsidRPr="00004B6F">
        <w:rPr>
          <w:sz w:val="23"/>
          <w:szCs w:val="23"/>
        </w:rPr>
        <w:t>(podpis/y)</w:t>
      </w:r>
    </w:p>
    <w:p w:rsidR="00DD1EF5" w:rsidRDefault="00DD1EF5" w:rsidP="00DD1EF5">
      <w:pPr>
        <w:jc w:val="both"/>
      </w:pPr>
    </w:p>
    <w:p w:rsidR="00CD602B" w:rsidRDefault="00CD602B" w:rsidP="00DD1EF5">
      <w:pPr>
        <w:jc w:val="both"/>
      </w:pPr>
    </w:p>
    <w:p w:rsidR="009B2CA4" w:rsidRPr="009A1865" w:rsidRDefault="00CD602B" w:rsidP="009A1865">
      <w:pPr>
        <w:spacing w:before="120" w:after="120"/>
        <w:jc w:val="both"/>
      </w:pPr>
      <w:r w:rsidRPr="00CD602B">
        <w:rPr>
          <w:sz w:val="23"/>
          <w:szCs w:val="23"/>
        </w:rPr>
        <w:t xml:space="preserve">Oświadczam/y, że </w:t>
      </w:r>
      <w:r w:rsidR="009A1865">
        <w:rPr>
          <w:sz w:val="23"/>
          <w:szCs w:val="23"/>
        </w:rPr>
        <w:t>brak jest jakichkolwiek</w:t>
      </w:r>
      <w:r w:rsidRPr="00CD602B">
        <w:rPr>
          <w:sz w:val="23"/>
          <w:szCs w:val="23"/>
        </w:rPr>
        <w:t xml:space="preserve"> przeciwwskazań zdrowotnych do udziału w zajęciach</w:t>
      </w:r>
      <w:r w:rsidR="00B424F4" w:rsidRPr="00B424F4">
        <w:t xml:space="preserve"> </w:t>
      </w:r>
      <w:r w:rsidR="009A1865">
        <w:t xml:space="preserve"> </w:t>
      </w:r>
      <w:r w:rsidR="009A1865">
        <w:br/>
      </w:r>
      <w:r w:rsidR="009A1865">
        <w:br/>
      </w:r>
      <w:r w:rsidR="00B424F4" w:rsidRPr="00B424F4">
        <w:rPr>
          <w:sz w:val="23"/>
          <w:szCs w:val="23"/>
        </w:rPr>
        <w:t>Uczestnika ………………………………………</w:t>
      </w:r>
      <w:r w:rsidR="009A1865">
        <w:rPr>
          <w:sz w:val="23"/>
          <w:szCs w:val="23"/>
        </w:rPr>
        <w:t>………………………………………………………….</w:t>
      </w:r>
      <w:r w:rsidR="00B424F4" w:rsidRPr="00B424F4">
        <w:rPr>
          <w:sz w:val="23"/>
          <w:szCs w:val="23"/>
        </w:rPr>
        <w:t>…….. (</w:t>
      </w:r>
      <w:r w:rsidR="00B424F4" w:rsidRPr="009A1865">
        <w:rPr>
          <w:i/>
          <w:sz w:val="23"/>
          <w:szCs w:val="23"/>
        </w:rPr>
        <w:t>imię i nazwisko</w:t>
      </w:r>
      <w:r w:rsidR="00B424F4" w:rsidRPr="00B424F4">
        <w:rPr>
          <w:sz w:val="23"/>
          <w:szCs w:val="23"/>
        </w:rPr>
        <w:t>)</w:t>
      </w:r>
      <w:r w:rsidR="009A1865">
        <w:rPr>
          <w:sz w:val="23"/>
          <w:szCs w:val="23"/>
        </w:rPr>
        <w:t>.</w:t>
      </w:r>
    </w:p>
    <w:p w:rsidR="00CD602B" w:rsidRPr="00CD602B" w:rsidRDefault="00CD602B" w:rsidP="00DD1EF5">
      <w:pPr>
        <w:jc w:val="both"/>
        <w:rPr>
          <w:sz w:val="23"/>
          <w:szCs w:val="23"/>
        </w:rPr>
      </w:pPr>
    </w:p>
    <w:p w:rsidR="00CD602B" w:rsidRDefault="00CD602B" w:rsidP="00DD1EF5">
      <w:pPr>
        <w:jc w:val="both"/>
      </w:pPr>
    </w:p>
    <w:p w:rsidR="00CD602B" w:rsidRPr="00004B6F" w:rsidRDefault="00CD602B" w:rsidP="00CD602B">
      <w:pPr>
        <w:jc w:val="right"/>
        <w:rPr>
          <w:sz w:val="23"/>
          <w:szCs w:val="23"/>
        </w:rPr>
      </w:pPr>
      <w:r w:rsidRPr="00004B6F">
        <w:rPr>
          <w:sz w:val="23"/>
          <w:szCs w:val="23"/>
        </w:rPr>
        <w:t>……………………………………………………………………………………….</w:t>
      </w:r>
    </w:p>
    <w:p w:rsidR="00CD602B" w:rsidRPr="00004B6F" w:rsidRDefault="00CD602B" w:rsidP="00CD602B">
      <w:pPr>
        <w:ind w:left="4536"/>
        <w:jc w:val="center"/>
        <w:rPr>
          <w:sz w:val="23"/>
          <w:szCs w:val="23"/>
        </w:rPr>
      </w:pPr>
      <w:r w:rsidRPr="00004B6F">
        <w:rPr>
          <w:sz w:val="23"/>
          <w:szCs w:val="23"/>
        </w:rPr>
        <w:t>(podpis/y)</w:t>
      </w:r>
    </w:p>
    <w:p w:rsidR="00CD602B" w:rsidRDefault="00CD602B" w:rsidP="00DD1EF5">
      <w:pPr>
        <w:jc w:val="both"/>
      </w:pPr>
    </w:p>
    <w:sectPr w:rsidR="00CD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576"/>
    <w:multiLevelType w:val="hybridMultilevel"/>
    <w:tmpl w:val="A532FF7C"/>
    <w:lvl w:ilvl="0" w:tplc="D83E70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0F35"/>
    <w:multiLevelType w:val="hybridMultilevel"/>
    <w:tmpl w:val="141E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54"/>
    <w:rsid w:val="00004B6F"/>
    <w:rsid w:val="001205B6"/>
    <w:rsid w:val="001C507E"/>
    <w:rsid w:val="002317FD"/>
    <w:rsid w:val="00275364"/>
    <w:rsid w:val="003A0D28"/>
    <w:rsid w:val="004A7932"/>
    <w:rsid w:val="00525A68"/>
    <w:rsid w:val="00533ABB"/>
    <w:rsid w:val="00576707"/>
    <w:rsid w:val="00585B0A"/>
    <w:rsid w:val="00587E79"/>
    <w:rsid w:val="005B3589"/>
    <w:rsid w:val="006233C4"/>
    <w:rsid w:val="0073434C"/>
    <w:rsid w:val="008101F3"/>
    <w:rsid w:val="00841571"/>
    <w:rsid w:val="009076DD"/>
    <w:rsid w:val="009A1865"/>
    <w:rsid w:val="009B2CA4"/>
    <w:rsid w:val="00A13054"/>
    <w:rsid w:val="00A8033F"/>
    <w:rsid w:val="00B424F4"/>
    <w:rsid w:val="00B9568E"/>
    <w:rsid w:val="00CD602B"/>
    <w:rsid w:val="00DD1EF5"/>
    <w:rsid w:val="00DD520B"/>
    <w:rsid w:val="00E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4870"/>
  <w15:chartTrackingRefBased/>
  <w15:docId w15:val="{9A737EBD-C77E-4D56-A57C-9FE2DB1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Stanio</dc:creator>
  <cp:keywords/>
  <dc:description/>
  <cp:lastModifiedBy>Justyna Stanio</cp:lastModifiedBy>
  <cp:revision>17</cp:revision>
  <dcterms:created xsi:type="dcterms:W3CDTF">2024-05-28T14:02:00Z</dcterms:created>
  <dcterms:modified xsi:type="dcterms:W3CDTF">2024-05-28T17:26:00Z</dcterms:modified>
</cp:coreProperties>
</file>